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60" w:rsidRDefault="00FD30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名落孫山</w:t>
      </w:r>
    </w:p>
    <w:p w:rsidR="00FD3081" w:rsidRPr="00FD3081" w:rsidRDefault="00FD3081">
      <w:pPr>
        <w:rPr>
          <w:rFonts w:ascii="標楷體" w:eastAsia="標楷體" w:hAnsi="標楷體"/>
        </w:rPr>
      </w:pPr>
      <w:bookmarkStart w:id="0" w:name="_GoBack"/>
    </w:p>
    <w:p w:rsidR="00FD3081" w:rsidRPr="00FD3081" w:rsidRDefault="00FD3081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t>宋朝有一個很幽默的人，他叫孫山。</w:t>
      </w: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有一年他去參加考試，公布名單時他是最後一名。</w:t>
      </w: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回到家，他的鄰居向他打聽自己的兒子考得怎麽樣。</w:t>
      </w: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孫山笑著對鄰居說：“孫山考了最後一名，你兒子的名字還在孫山的後面呢。”</w:t>
      </w: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人們用“名落孫山”來比喻考試沒有考上或者選拔沒有被錄取。</w:t>
      </w:r>
    </w:p>
    <w:p w:rsidR="00FD3081" w:rsidRPr="00FD3081" w:rsidRDefault="00FD3081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FD3081" w:rsidRPr="00FD3081" w:rsidRDefault="00FD3081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t>宋朝有</w:t>
      </w:r>
      <w:proofErr w:type="gramStart"/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t>一</w:t>
      </w:r>
      <w:proofErr w:type="gramEnd"/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t>个很幽默的人，他叫孙山。</w:t>
      </w: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有一年他去参加考试，公布名单时他是最后一名。</w:t>
      </w: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回到家，他的邻居向他打听自己的儿子考得怎么样。</w:t>
      </w: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孙山笑着对邻居说：“孙山考了最后一名，你儿子的名字还在孙山的后面呢。”</w:t>
      </w:r>
      <w:r w:rsidRPr="00FD3081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人们用“名落孙山”来比喻考试没有考上或者选拔没有被录取。</w:t>
      </w:r>
    </w:p>
    <w:bookmarkEnd w:id="0"/>
    <w:p w:rsidR="00FD3081" w:rsidRDefault="00FD3081">
      <w:pPr>
        <w:rPr>
          <w:rFonts w:ascii="Arial" w:hAnsi="Arial" w:cs="Arial"/>
          <w:color w:val="000000"/>
          <w:spacing w:val="7"/>
          <w:sz w:val="27"/>
          <w:szCs w:val="27"/>
        </w:rPr>
      </w:pPr>
    </w:p>
    <w:p w:rsidR="00FD3081" w:rsidRDefault="00FD3081" w:rsidP="00FD3081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Also-ran</w:t>
      </w:r>
    </w:p>
    <w:p w:rsidR="00FD3081" w:rsidRDefault="00FD3081" w:rsidP="00FD3081">
      <w:pPr>
        <w:pStyle w:val="font8"/>
        <w:spacing w:line="360" w:lineRule="atLeast"/>
        <w:rPr>
          <w:sz w:val="27"/>
          <w:szCs w:val="27"/>
        </w:rPr>
      </w:pPr>
      <w:r>
        <w:rPr>
          <w:rStyle w:val="wixguard"/>
          <w:rFonts w:ascii="Arial" w:hAnsi="Arial" w:cs="Arial"/>
          <w:sz w:val="27"/>
          <w:szCs w:val="27"/>
        </w:rPr>
        <w:t>​</w:t>
      </w:r>
    </w:p>
    <w:p w:rsidR="00FD3081" w:rsidRDefault="00FD3081" w:rsidP="00FD3081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In the Song Dynasty (</w:t>
      </w:r>
      <w:r>
        <w:rPr>
          <w:rFonts w:ascii="Arial" w:hAnsi="Arial" w:cs="Arial"/>
          <w:sz w:val="27"/>
          <w:szCs w:val="27"/>
        </w:rPr>
        <w:t>宋朝</w:t>
      </w:r>
      <w:r>
        <w:rPr>
          <w:rFonts w:ascii="Arial" w:hAnsi="Arial" w:cs="Arial"/>
          <w:sz w:val="27"/>
          <w:szCs w:val="27"/>
        </w:rPr>
        <w:t>) there was a joker called Sun Shan (</w:t>
      </w:r>
      <w:r>
        <w:rPr>
          <w:rFonts w:ascii="Arial" w:hAnsi="Arial" w:cs="Arial"/>
          <w:sz w:val="27"/>
          <w:szCs w:val="27"/>
        </w:rPr>
        <w:t>孙山</w:t>
      </w:r>
      <w:r>
        <w:rPr>
          <w:rFonts w:ascii="Arial" w:hAnsi="Arial" w:cs="Arial"/>
          <w:sz w:val="27"/>
          <w:szCs w:val="27"/>
        </w:rPr>
        <w:t>).</w:t>
      </w:r>
    </w:p>
    <w:p w:rsidR="00FD3081" w:rsidRDefault="00FD3081" w:rsidP="00FD3081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One year he went to take the imperial examination, and came bottom of the list of successful candidates.</w:t>
      </w:r>
    </w:p>
    <w:p w:rsidR="00FD3081" w:rsidRDefault="00FD3081" w:rsidP="00FD3081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Back in his hometown, one of his neighbor asked him whether the neighbor's son had also passed.</w:t>
      </w:r>
    </w:p>
    <w:p w:rsidR="00FD3081" w:rsidRDefault="00FD3081" w:rsidP="00FD3081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Sun Shan said, with a smile:"Sun Shan was the last on the list. Your son came after Sun Shan."</w:t>
      </w:r>
    </w:p>
    <w:p w:rsidR="00FD3081" w:rsidRDefault="00FD3081" w:rsidP="00FD3081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The people used this idiom to indicate failing in an examination or competition.</w:t>
      </w:r>
    </w:p>
    <w:p w:rsidR="00FD3081" w:rsidRDefault="00FD3081">
      <w:pPr>
        <w:rPr>
          <w:rFonts w:ascii="標楷體" w:eastAsia="標楷體" w:hAnsi="標楷體"/>
        </w:rPr>
      </w:pPr>
    </w:p>
    <w:p w:rsidR="00FD3081" w:rsidRDefault="00FD3081">
      <w:pPr>
        <w:rPr>
          <w:rFonts w:ascii="標楷體" w:eastAsia="標楷體" w:hAnsi="標楷體"/>
        </w:rPr>
      </w:pPr>
    </w:p>
    <w:p w:rsidR="00FD3081" w:rsidRDefault="00FD3081">
      <w:pPr>
        <w:rPr>
          <w:rFonts w:ascii="標楷體" w:eastAsia="標楷體" w:hAnsi="標楷體"/>
        </w:rPr>
      </w:pPr>
    </w:p>
    <w:p w:rsidR="00FD3081" w:rsidRDefault="00FD3081">
      <w:pPr>
        <w:rPr>
          <w:rFonts w:ascii="標楷體" w:eastAsia="標楷體" w:hAnsi="標楷體"/>
        </w:rPr>
      </w:pPr>
    </w:p>
    <w:p w:rsidR="00FD3081" w:rsidRDefault="00FD3081">
      <w:pPr>
        <w:rPr>
          <w:rFonts w:ascii="標楷體" w:eastAsia="標楷體" w:hAnsi="標楷體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405"/>
        <w:gridCol w:w="4511"/>
      </w:tblGrid>
      <w:tr w:rsidR="00FD3081" w:rsidRPr="00FD3081" w:rsidTr="00FD308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幽默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ㄧㄡㄇㄛ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(loanword) humor / humorous</w:t>
            </w:r>
          </w:p>
        </w:tc>
      </w:tr>
      <w:tr w:rsidR="00FD3081" w:rsidRPr="00FD3081" w:rsidTr="00FD308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名單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ㄇㄧㄥ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ㄉㄢ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list (of names)</w:t>
            </w:r>
          </w:p>
        </w:tc>
      </w:tr>
      <w:tr w:rsidR="00FD3081" w:rsidRPr="00FD3081" w:rsidTr="00FD308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回到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ㄏㄨㄟ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ㄉㄠ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return to</w:t>
            </w:r>
          </w:p>
        </w:tc>
      </w:tr>
      <w:tr w:rsidR="00FD3081" w:rsidRPr="00FD3081" w:rsidTr="00FD308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名落孫山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ㄇㄧㄥ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ㄌㄨㄛ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ㄙㄨㄣㄕㄢ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lit</w:t>
            </w:r>
            <w:proofErr w:type="gramEnd"/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. to fall behind Sun Shan 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孫山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|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孙山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ㄙㄨㄣ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ㄕㄢ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 (who came last in the imperial examination) (idiom) / fig. to fail an exam / to fall behind (in a competition)</w:t>
            </w:r>
          </w:p>
        </w:tc>
      </w:tr>
      <w:tr w:rsidR="00FD3081" w:rsidRPr="00FD3081" w:rsidTr="00FD308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比喻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ㄅㄧ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ㄩ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compare / to liken to / metaphor / analogy / figure of speech / figuratively</w:t>
            </w:r>
          </w:p>
        </w:tc>
      </w:tr>
      <w:tr w:rsidR="00FD3081" w:rsidRPr="00FD3081" w:rsidTr="00FD308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考上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ㄎㄠ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ㄕㄤ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pass a university entrance exam</w:t>
            </w:r>
          </w:p>
        </w:tc>
      </w:tr>
      <w:tr w:rsidR="00FD3081" w:rsidRPr="00FD3081" w:rsidTr="00FD3081">
        <w:trPr>
          <w:tblCellSpacing w:w="15" w:type="dxa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選拔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ㄒㄩㄢ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ㄅㄚ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FFFFFF" w:themeColor="background1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select the best</w:t>
            </w:r>
          </w:p>
        </w:tc>
      </w:tr>
      <w:tr w:rsidR="00FD3081" w:rsidRPr="00FD3081" w:rsidTr="00FD3081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錄取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ㄌㄨ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ㄑㄩ</w:t>
            </w:r>
            <w:r w:rsidRPr="00FD3081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FD3081" w:rsidRPr="00FD3081" w:rsidRDefault="00FD3081" w:rsidP="00FD30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FD3081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recruit / to enroll</w:t>
            </w:r>
          </w:p>
        </w:tc>
      </w:tr>
    </w:tbl>
    <w:p w:rsidR="00FD3081" w:rsidRPr="00FD3081" w:rsidRDefault="00FD3081">
      <w:pPr>
        <w:rPr>
          <w:rFonts w:ascii="標楷體" w:eastAsia="標楷體" w:hAnsi="標楷體" w:hint="eastAsia"/>
        </w:rPr>
      </w:pPr>
    </w:p>
    <w:sectPr w:rsidR="00FD3081" w:rsidRPr="00FD30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81"/>
    <w:rsid w:val="00457960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64DC0-8A12-4079-B637-7B6058D7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D30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FD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2020-11-26T14:34:00Z</dcterms:created>
  <dcterms:modified xsi:type="dcterms:W3CDTF">2020-11-26T14:37:00Z</dcterms:modified>
</cp:coreProperties>
</file>