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5619" w14:textId="77777777" w:rsidR="00A40DDA" w:rsidRDefault="00A40DDA" w:rsidP="00A40DDA">
      <w:pPr>
        <w:rPr>
          <w:rFonts w:hint="eastAsia"/>
        </w:rPr>
      </w:pPr>
      <w:r>
        <w:rPr>
          <w:rFonts w:hint="eastAsia"/>
        </w:rPr>
        <w:t>九牛一毛</w:t>
      </w:r>
    </w:p>
    <w:p w14:paraId="20BFC1F2" w14:textId="77777777" w:rsidR="00A40DDA" w:rsidRDefault="00A40DDA" w:rsidP="00A40DDA"/>
    <w:p w14:paraId="7780119D" w14:textId="77777777" w:rsidR="00A40DDA" w:rsidRDefault="00A40DDA" w:rsidP="00A40DDA">
      <w:pPr>
        <w:rPr>
          <w:rFonts w:hint="eastAsia"/>
        </w:rPr>
      </w:pPr>
      <w:r>
        <w:rPr>
          <w:rFonts w:hint="eastAsia"/>
        </w:rPr>
        <w:t>西漢時代有個很有名的大將軍名叫李陵，他驍勇善戰、百</w:t>
      </w:r>
      <w:proofErr w:type="gramStart"/>
      <w:r>
        <w:rPr>
          <w:rFonts w:hint="eastAsia"/>
        </w:rPr>
        <w:t>戰百贏</w:t>
      </w:r>
      <w:proofErr w:type="gramEnd"/>
      <w:r>
        <w:rPr>
          <w:rFonts w:hint="eastAsia"/>
        </w:rPr>
        <w:t>。</w:t>
      </w:r>
    </w:p>
    <w:p w14:paraId="0730B6CA" w14:textId="77777777" w:rsidR="00A40DDA" w:rsidRDefault="00A40DDA" w:rsidP="00A40DDA">
      <w:pPr>
        <w:rPr>
          <w:rFonts w:hint="eastAsia"/>
        </w:rPr>
      </w:pPr>
      <w:r>
        <w:rPr>
          <w:rFonts w:hint="eastAsia"/>
        </w:rPr>
        <w:t>有一次，雖然李陵的軍隊奮勇殺敵，因為兵力不足而戰敗投降。</w:t>
      </w:r>
    </w:p>
    <w:p w14:paraId="72E11582" w14:textId="77777777" w:rsidR="00A40DDA" w:rsidRDefault="00A40DDA" w:rsidP="00A40DDA">
      <w:pPr>
        <w:rPr>
          <w:rFonts w:hint="eastAsia"/>
        </w:rPr>
      </w:pPr>
      <w:r>
        <w:rPr>
          <w:rFonts w:hint="eastAsia"/>
        </w:rPr>
        <w:t>李陵打算暫時先忍辱投降，以便伺機等待機會反擊。</w:t>
      </w:r>
    </w:p>
    <w:p w14:paraId="400309EC" w14:textId="77777777" w:rsidR="00A40DDA" w:rsidRDefault="00A40DDA" w:rsidP="00A40DDA">
      <w:pPr>
        <w:rPr>
          <w:rFonts w:hint="eastAsia"/>
        </w:rPr>
      </w:pPr>
      <w:r>
        <w:rPr>
          <w:rFonts w:hint="eastAsia"/>
        </w:rPr>
        <w:t>但當李陵投降的消息傳到首都，皇上身邊嫉妒的大臣們都開始指責李陵。</w:t>
      </w:r>
    </w:p>
    <w:p w14:paraId="4FA07993" w14:textId="77777777" w:rsidR="00A40DDA" w:rsidRDefault="00A40DDA" w:rsidP="00A40DDA">
      <w:pPr>
        <w:rPr>
          <w:rFonts w:hint="eastAsia"/>
        </w:rPr>
      </w:pPr>
      <w:r>
        <w:rPr>
          <w:rFonts w:hint="eastAsia"/>
        </w:rPr>
        <w:t>皇上十分氣憤，他將李陵的妻子與母親</w:t>
      </w:r>
      <w:proofErr w:type="gramStart"/>
      <w:r>
        <w:rPr>
          <w:rFonts w:hint="eastAsia"/>
        </w:rPr>
        <w:t>都賜死</w:t>
      </w:r>
      <w:proofErr w:type="gramEnd"/>
      <w:r>
        <w:rPr>
          <w:rFonts w:hint="eastAsia"/>
        </w:rPr>
        <w:t>了。</w:t>
      </w:r>
    </w:p>
    <w:p w14:paraId="5A64EA3F" w14:textId="77777777" w:rsidR="00A40DDA" w:rsidRDefault="00A40DDA" w:rsidP="00A40DDA">
      <w:pPr>
        <w:rPr>
          <w:rFonts w:hint="eastAsia"/>
        </w:rPr>
      </w:pPr>
      <w:r>
        <w:rPr>
          <w:rFonts w:hint="eastAsia"/>
        </w:rPr>
        <w:t>司馬遷一直很敬重李陵，他不信李陵會無緣無故投降，便</w:t>
      </w:r>
      <w:proofErr w:type="gramStart"/>
      <w:r>
        <w:rPr>
          <w:rFonts w:hint="eastAsia"/>
        </w:rPr>
        <w:t>諫</w:t>
      </w:r>
      <w:proofErr w:type="gramEnd"/>
      <w:r>
        <w:rPr>
          <w:rFonts w:hint="eastAsia"/>
        </w:rPr>
        <w:t>言皇上不要聽信謠言。</w:t>
      </w:r>
    </w:p>
    <w:p w14:paraId="6C7B57AA" w14:textId="77777777" w:rsidR="00A40DDA" w:rsidRDefault="00A40DDA" w:rsidP="00A40DDA">
      <w:pPr>
        <w:rPr>
          <w:rFonts w:hint="eastAsia"/>
        </w:rPr>
      </w:pPr>
      <w:r>
        <w:rPr>
          <w:rFonts w:hint="eastAsia"/>
        </w:rPr>
        <w:t>但就因為這樣，皇上便遷怒司馬遷，並將他囚禁，進行嚴懲。</w:t>
      </w:r>
    </w:p>
    <w:p w14:paraId="52DEFA5C" w14:textId="38AC3CF6" w:rsidR="004F3C84" w:rsidRDefault="00A40DDA" w:rsidP="00A40DDA">
      <w:pPr>
        <w:pBdr>
          <w:bottom w:val="single" w:sz="6" w:space="1" w:color="auto"/>
        </w:pBdr>
      </w:pPr>
      <w:r>
        <w:rPr>
          <w:rFonts w:hint="eastAsia"/>
        </w:rPr>
        <w:t>司馬遷隨後寫了一封長信給他的朋友，說道：“我現在</w:t>
      </w:r>
      <w:proofErr w:type="gramStart"/>
      <w:r>
        <w:rPr>
          <w:rFonts w:hint="eastAsia"/>
        </w:rPr>
        <w:t>在</w:t>
      </w:r>
      <w:proofErr w:type="gramEnd"/>
      <w:r>
        <w:rPr>
          <w:rFonts w:hint="eastAsia"/>
        </w:rPr>
        <w:t>寫一部歷史長篇，如果我死了，就如同九牛一毛般微不足道，但我願意承受住這般的懲罰，來完成這部書。”最終，司馬遷完成了這部名流千古的史學著作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《史記》。</w:t>
      </w:r>
    </w:p>
    <w:p w14:paraId="0253F47E" w14:textId="69D73B7F" w:rsidR="00A40DDA" w:rsidRDefault="00A40DDA" w:rsidP="00A40DDA"/>
    <w:p w14:paraId="785C2A5C" w14:textId="77777777" w:rsidR="00A40DDA" w:rsidRDefault="00A40DDA" w:rsidP="00A40DDA">
      <w:pPr>
        <w:rPr>
          <w:rFonts w:hint="eastAsia"/>
        </w:rPr>
      </w:pPr>
      <w:r>
        <w:rPr>
          <w:rFonts w:hint="eastAsia"/>
        </w:rPr>
        <w:t>九牛一毛</w:t>
      </w:r>
    </w:p>
    <w:p w14:paraId="02D2142C" w14:textId="77777777" w:rsidR="00A40DDA" w:rsidRDefault="00A40DDA" w:rsidP="00A40DDA"/>
    <w:p w14:paraId="505C7C21" w14:textId="77777777" w:rsidR="00A40DDA" w:rsidRDefault="00A40DDA" w:rsidP="00A40DDA">
      <w:r>
        <w:rPr>
          <w:rFonts w:hint="eastAsia"/>
        </w:rPr>
        <w:t>西汉时代有个很有名的大将军名叫李陵，他骁勇善战、百战百赢。</w:t>
      </w:r>
    </w:p>
    <w:p w14:paraId="0712D4E9" w14:textId="77777777" w:rsidR="00A40DDA" w:rsidRDefault="00A40DDA" w:rsidP="00A40DDA">
      <w:r>
        <w:rPr>
          <w:rFonts w:hint="eastAsia"/>
        </w:rPr>
        <w:t>有一次，虽然李陵的军队奋勇杀敌，因为兵力不足而战败投降。</w:t>
      </w:r>
    </w:p>
    <w:p w14:paraId="787EADBB" w14:textId="77777777" w:rsidR="00A40DDA" w:rsidRDefault="00A40DDA" w:rsidP="00A40DDA">
      <w:r>
        <w:rPr>
          <w:rFonts w:hint="eastAsia"/>
        </w:rPr>
        <w:t>李陵打算暂时先忍辱投降，以便伺机等待机会反击。</w:t>
      </w:r>
    </w:p>
    <w:p w14:paraId="2EDBDCE4" w14:textId="77777777" w:rsidR="00A40DDA" w:rsidRDefault="00A40DDA" w:rsidP="00A40DDA">
      <w:r>
        <w:rPr>
          <w:rFonts w:hint="eastAsia"/>
        </w:rPr>
        <w:t>但当李陵投降的消息传到首都，皇上身边嫉妒的大臣们都开始指责李陵。</w:t>
      </w:r>
    </w:p>
    <w:p w14:paraId="43B5D757" w14:textId="77777777" w:rsidR="00A40DDA" w:rsidRDefault="00A40DDA" w:rsidP="00A40DDA">
      <w:r>
        <w:rPr>
          <w:rFonts w:hint="eastAsia"/>
        </w:rPr>
        <w:t>皇上十分</w:t>
      </w:r>
      <w:proofErr w:type="gramStart"/>
      <w:r>
        <w:rPr>
          <w:rFonts w:hint="eastAsia"/>
        </w:rPr>
        <w:t>气</w:t>
      </w:r>
      <w:proofErr w:type="gramEnd"/>
      <w:r>
        <w:rPr>
          <w:rFonts w:hint="eastAsia"/>
        </w:rPr>
        <w:t>愤，他将李陵的妻子与母亲都赐死了。</w:t>
      </w:r>
    </w:p>
    <w:p w14:paraId="32130D82" w14:textId="77777777" w:rsidR="00A40DDA" w:rsidRDefault="00A40DDA" w:rsidP="00A40DDA">
      <w:r>
        <w:rPr>
          <w:rFonts w:hint="eastAsia"/>
        </w:rPr>
        <w:t>司马迁一直很敬重李陵，他不信李陵会无缘无故投降，便谏言皇上不要听信谣言。</w:t>
      </w:r>
    </w:p>
    <w:p w14:paraId="1FF9F318" w14:textId="77777777" w:rsidR="00A40DDA" w:rsidRDefault="00A40DDA" w:rsidP="00A40DDA">
      <w:r>
        <w:rPr>
          <w:rFonts w:hint="eastAsia"/>
        </w:rPr>
        <w:t>但就因为这样，皇上便迁怒司马迁，并将他囚禁，进行严惩。</w:t>
      </w:r>
    </w:p>
    <w:p w14:paraId="01125A0C" w14:textId="4E363C95" w:rsidR="00A40DDA" w:rsidRDefault="00A40DDA" w:rsidP="00A40DDA">
      <w:pPr>
        <w:pBdr>
          <w:bottom w:val="single" w:sz="6" w:space="1" w:color="auto"/>
        </w:pBdr>
      </w:pPr>
      <w:r>
        <w:rPr>
          <w:rFonts w:hint="eastAsia"/>
        </w:rPr>
        <w:t>司马迁随后写了一封长信给他的朋友，说道：“我现在在写一部历史长篇，如果我死了，就如同九牛一毛般微不足道，但我愿意承受住这般的惩罚，来完成这部书。”最终，司马迁完成了这部名流千古的史学着作——《史记》。</w:t>
      </w:r>
    </w:p>
    <w:p w14:paraId="3671CDE6" w14:textId="46F4BFD4" w:rsidR="00A40DDA" w:rsidRDefault="00A40DDA" w:rsidP="00A40DDA"/>
    <w:p w14:paraId="3F6B7DD1" w14:textId="77777777" w:rsidR="00A40DDA" w:rsidRPr="00A40DDA" w:rsidRDefault="00A40DDA" w:rsidP="00A40DDA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Li Ling was a great </w:t>
      </w:r>
      <w:hyperlink r:id="rId4" w:tgtFrame="_blank" w:history="1">
        <w:r w:rsidRPr="00A40DDA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general</w:t>
        </w:r>
      </w:hyperlink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during the time of </w:t>
      </w:r>
      <w:hyperlink r:id="rId5" w:tgtFrame="_blank" w:history="1">
        <w:r w:rsidRPr="00A40DDA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emperor</w:t>
        </w:r>
      </w:hyperlink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</w:t>
      </w:r>
      <w:r w:rsidRPr="00A40DDA">
        <w:rPr>
          <w:rFonts w:ascii="Microsoft YaHei" w:eastAsia="Microsoft YaHei" w:hAnsi="Microsoft YaHei" w:cs="新細明體" w:hint="eastAsia"/>
          <w:i/>
          <w:iCs/>
          <w:color w:val="000000"/>
          <w:kern w:val="0"/>
          <w:sz w:val="21"/>
          <w:szCs w:val="21"/>
        </w:rPr>
        <w:t>Han Wu-di</w:t>
      </w:r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(hàn wǔ dì汉武帝). He was a very good </w:t>
      </w:r>
      <w:hyperlink r:id="rId6" w:tgtFrame="_blank" w:history="1">
        <w:r w:rsidRPr="00A40DDA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fighter</w:t>
        </w:r>
      </w:hyperlink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, and he won every </w:t>
      </w:r>
      <w:hyperlink r:id="rId7" w:tgtFrame="_blank" w:history="1">
        <w:r w:rsidRPr="00A40DDA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battle</w:t>
        </w:r>
      </w:hyperlink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.</w:t>
      </w:r>
    </w:p>
    <w:p w14:paraId="6F23F8F4" w14:textId="77777777" w:rsidR="00A40DDA" w:rsidRPr="00A40DDA" w:rsidRDefault="00A40DDA" w:rsidP="00A40DDA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One time, however, Li Ling's troops were so </w:t>
      </w:r>
      <w:hyperlink r:id="rId8" w:tgtFrame="_blank" w:history="1">
        <w:r w:rsidRPr="00A40DDA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hopelessly</w:t>
        </w:r>
      </w:hyperlink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</w:t>
      </w:r>
      <w:hyperlink r:id="rId9" w:tgtFrame="_blank" w:history="1">
        <w:r w:rsidRPr="00A40DDA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outnumbered</w:t>
        </w:r>
      </w:hyperlink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by the Huns that although they fought bravely, the whole army was soon taken </w:t>
      </w:r>
      <w:hyperlink r:id="rId10" w:tgtFrame="_blank" w:history="1">
        <w:r w:rsidRPr="00A40DDA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captive</w:t>
        </w:r>
      </w:hyperlink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.</w:t>
      </w:r>
    </w:p>
    <w:p w14:paraId="30A7DB02" w14:textId="77777777" w:rsidR="00A40DDA" w:rsidRPr="00A40DDA" w:rsidRDefault="00A40DDA" w:rsidP="00A40DDA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lastRenderedPageBreak/>
        <w:t>Li Ling shamefully surrendered for the moment, planning to wait for an opportunity to strike back.</w:t>
      </w:r>
    </w:p>
    <w:p w14:paraId="65C58757" w14:textId="77777777" w:rsidR="00A40DDA" w:rsidRPr="00A40DDA" w:rsidRDefault="00A40DDA" w:rsidP="00A40DDA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But when news of the </w:t>
      </w:r>
      <w:hyperlink r:id="rId11" w:tgtFrame="_blank" w:history="1">
        <w:r w:rsidRPr="00A40DDA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surrender</w:t>
        </w:r>
      </w:hyperlink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reached the capital, the emperor's </w:t>
      </w:r>
      <w:hyperlink r:id="rId12" w:tgtFrame="_blank" w:history="1">
        <w:r w:rsidRPr="00A40DDA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jealous</w:t>
        </w:r>
      </w:hyperlink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</w:t>
      </w:r>
      <w:hyperlink r:id="rId13" w:tgtFrame="_blank" w:history="1">
        <w:r w:rsidRPr="00A40DDA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ministers</w:t>
        </w:r>
      </w:hyperlink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began to </w:t>
      </w:r>
      <w:hyperlink r:id="rId14" w:tgtFrame="_blank" w:history="1">
        <w:r w:rsidRPr="00A40DDA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degrade</w:t>
        </w:r>
      </w:hyperlink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Li Ling in front of the emperor.</w:t>
      </w:r>
    </w:p>
    <w:p w14:paraId="444F16AD" w14:textId="77777777" w:rsidR="00A40DDA" w:rsidRPr="00A40DDA" w:rsidRDefault="00A40DDA" w:rsidP="00A40DDA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What he heard made the emperor so angry that he had Li Ling's wife and mother put to death.</w:t>
      </w:r>
    </w:p>
    <w:p w14:paraId="2973000D" w14:textId="77777777" w:rsidR="00A40DDA" w:rsidRPr="00A40DDA" w:rsidRDefault="00A40DDA" w:rsidP="00A40DDA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Ze-ma </w:t>
      </w:r>
      <w:proofErr w:type="spellStart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Chian</w:t>
      </w:r>
      <w:proofErr w:type="spellEnd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, who had always respected Li Ling, believed that he wouldn't surrender without a </w:t>
      </w:r>
      <w:proofErr w:type="gramStart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reason, and</w:t>
      </w:r>
      <w:proofErr w:type="gramEnd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urged the emperor not to believe rumors.</w:t>
      </w:r>
    </w:p>
    <w:p w14:paraId="10750BC3" w14:textId="77777777" w:rsidR="00A40DDA" w:rsidRPr="00A40DDA" w:rsidRDefault="00A40DDA" w:rsidP="00A40DDA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This time, the emperor grew angry at </w:t>
      </w:r>
      <w:proofErr w:type="spellStart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Sz</w:t>
      </w:r>
      <w:proofErr w:type="spellEnd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-ma </w:t>
      </w:r>
      <w:proofErr w:type="spellStart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Chian</w:t>
      </w:r>
      <w:proofErr w:type="spellEnd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, and locking him up, punished him severely.</w:t>
      </w:r>
    </w:p>
    <w:p w14:paraId="3A9188EB" w14:textId="77777777" w:rsidR="00A40DDA" w:rsidRPr="00A40DDA" w:rsidRDefault="00A40DDA" w:rsidP="00A40DDA">
      <w:pPr>
        <w:widowControl/>
        <w:shd w:val="clear" w:color="auto" w:fill="FFFFFF"/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</w:pPr>
      <w:proofErr w:type="spellStart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Sz</w:t>
      </w:r>
      <w:proofErr w:type="spellEnd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-ma </w:t>
      </w:r>
      <w:proofErr w:type="spellStart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Chian</w:t>
      </w:r>
      <w:proofErr w:type="spellEnd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then wrote a long letter to a friend, saying, "I am now in the middle of writing a history book. If I die, it will be as if one ox in a group on nine were to lose a single hair. I am willing to </w:t>
      </w:r>
      <w:hyperlink r:id="rId15" w:tgtFrame="_blank" w:history="1">
        <w:r w:rsidRPr="00A40DDA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withstand</w:t>
        </w:r>
      </w:hyperlink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 </w:t>
      </w:r>
      <w:hyperlink r:id="rId16" w:tgtFrame="_blank" w:history="1">
        <w:r w:rsidRPr="00A40DDA">
          <w:rPr>
            <w:rFonts w:ascii="Microsoft YaHei" w:eastAsia="Microsoft YaHei" w:hAnsi="Microsoft YaHei" w:cs="新細明體" w:hint="eastAsia"/>
            <w:color w:val="005A94"/>
            <w:kern w:val="0"/>
            <w:sz w:val="21"/>
            <w:szCs w:val="21"/>
            <w:u w:val="single"/>
          </w:rPr>
          <w:t>punishment</w:t>
        </w:r>
      </w:hyperlink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 in order to complete this book." </w:t>
      </w:r>
      <w:proofErr w:type="spellStart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Sz</w:t>
      </w:r>
      <w:proofErr w:type="spellEnd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-ma </w:t>
      </w:r>
      <w:proofErr w:type="spellStart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Chian</w:t>
      </w:r>
      <w:proofErr w:type="spellEnd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 xml:space="preserve"> finally did finish his book - the very famous </w:t>
      </w:r>
      <w:proofErr w:type="spellStart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Shr</w:t>
      </w:r>
      <w:proofErr w:type="spellEnd"/>
      <w:r w:rsidRPr="00A40DDA">
        <w:rPr>
          <w:rFonts w:ascii="Microsoft YaHei" w:eastAsia="Microsoft YaHei" w:hAnsi="Microsoft YaHei" w:cs="新細明體" w:hint="eastAsia"/>
          <w:color w:val="000000"/>
          <w:kern w:val="0"/>
          <w:sz w:val="21"/>
          <w:szCs w:val="21"/>
        </w:rPr>
        <w:t>-Ji.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987"/>
        <w:gridCol w:w="4909"/>
      </w:tblGrid>
      <w:tr w:rsidR="00A40DDA" w:rsidRPr="00A40DDA" w14:paraId="1A74F50B" w14:textId="77777777" w:rsidTr="00A40DD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F536E98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皇上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EC68512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huángshang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0EC0B29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the emperor / Your majesty the emperor / His imperial majesty</w:t>
            </w:r>
          </w:p>
        </w:tc>
      </w:tr>
      <w:tr w:rsidR="00A40DDA" w:rsidRPr="00A40DDA" w14:paraId="008C8262" w14:textId="77777777" w:rsidTr="00A40DD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3E975F9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嫉妒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E5F962A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jídù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410B8C1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be jealous / to envy / to hate</w:t>
            </w:r>
          </w:p>
        </w:tc>
      </w:tr>
      <w:tr w:rsidR="00A40DDA" w:rsidRPr="00A40DDA" w14:paraId="39B21342" w14:textId="77777777" w:rsidTr="00A40DD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9729AE8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大臣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CAD7DB1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dàchén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6BBB241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chancellor (of a monarchy) / cabinet minister</w:t>
            </w:r>
          </w:p>
        </w:tc>
      </w:tr>
      <w:tr w:rsidR="00A40DDA" w:rsidRPr="00A40DDA" w14:paraId="0E378E79" w14:textId="77777777" w:rsidTr="00A40DD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F99B08A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指責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6169352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zhǐzé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B1E8DEC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criticize / to find fault with / to denounce</w:t>
            </w:r>
          </w:p>
        </w:tc>
      </w:tr>
      <w:tr w:rsidR="00A40DDA" w:rsidRPr="00A40DDA" w14:paraId="090AA859" w14:textId="77777777" w:rsidTr="00A40DD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46175A1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無緣無故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9EA4169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wúyuánwúgù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ADC1B29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no cause, no reason (idiom); completely uncalled for</w:t>
            </w:r>
          </w:p>
        </w:tc>
      </w:tr>
      <w:tr w:rsidR="00A40DDA" w:rsidRPr="00A40DDA" w14:paraId="24EEDBCC" w14:textId="77777777" w:rsidTr="00A40DD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8E91780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gramStart"/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lastRenderedPageBreak/>
              <w:t>諫</w:t>
            </w:r>
            <w:proofErr w:type="gramEnd"/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1377A0B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jiànyán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851CB3D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advice / to advise</w:t>
            </w:r>
          </w:p>
        </w:tc>
      </w:tr>
      <w:tr w:rsidR="00A40DDA" w:rsidRPr="00A40DDA" w14:paraId="1981605C" w14:textId="77777777" w:rsidTr="00A40DD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A72E584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聽信謠言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4DBF2F0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tīngxìnyáoyán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503AFF0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take heed of idle chatter (idiom)</w:t>
            </w:r>
          </w:p>
        </w:tc>
      </w:tr>
      <w:tr w:rsidR="00A40DDA" w:rsidRPr="00A40DDA" w14:paraId="69CC9054" w14:textId="77777777" w:rsidTr="00A40DD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35A588E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遷怒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C03FCBB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qiānnù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0034DCE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take one's anger out on sb (who does not deserve it)</w:t>
            </w:r>
          </w:p>
        </w:tc>
      </w:tr>
      <w:tr w:rsidR="00A40DDA" w:rsidRPr="00A40DDA" w14:paraId="1A7798BC" w14:textId="77777777" w:rsidTr="00A40DD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7C9E511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囚禁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765B55C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qiújìn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3EB71C0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imprison / captivity</w:t>
            </w:r>
          </w:p>
        </w:tc>
      </w:tr>
      <w:tr w:rsidR="00A40DDA" w:rsidRPr="00A40DDA" w14:paraId="0C5A0632" w14:textId="77777777" w:rsidTr="00A40DD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92B30CC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嚴懲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8FBED69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yánchéng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3CF8CD1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punish severely</w:t>
            </w:r>
          </w:p>
        </w:tc>
      </w:tr>
      <w:tr w:rsidR="00A40DDA" w:rsidRPr="00A40DDA" w14:paraId="1E42D6F8" w14:textId="77777777" w:rsidTr="00A40DD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4AC5E97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承受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3B5AA10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chéngshòu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B49EE2C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bear / to support / to inherit</w:t>
            </w:r>
          </w:p>
        </w:tc>
      </w:tr>
      <w:tr w:rsidR="00A40DDA" w:rsidRPr="00A40DDA" w14:paraId="18BC2CF0" w14:textId="77777777" w:rsidTr="00A40DDA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53D986D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懲罰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70D4725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chéngfá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36F1D19" w14:textId="77777777" w:rsidR="00A40DDA" w:rsidRPr="00A40DDA" w:rsidRDefault="00A40DDA" w:rsidP="00A40DDA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A40DDA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penalty / punishment / to punish</w:t>
            </w:r>
          </w:p>
        </w:tc>
      </w:tr>
    </w:tbl>
    <w:p w14:paraId="36700899" w14:textId="77777777" w:rsidR="00A40DDA" w:rsidRPr="00A40DDA" w:rsidRDefault="00A40DDA" w:rsidP="00A40DDA">
      <w:pPr>
        <w:rPr>
          <w:rFonts w:hint="eastAsia"/>
        </w:rPr>
      </w:pPr>
    </w:p>
    <w:sectPr w:rsidR="00A40DDA" w:rsidRPr="00A40D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DA"/>
    <w:rsid w:val="004F3C84"/>
    <w:rsid w:val="00A4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BD8B"/>
  <w15:chartTrackingRefBased/>
  <w15:docId w15:val="{67831243-32D9-44AD-9657-352106EF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0DDA"/>
    <w:rPr>
      <w:b/>
      <w:bCs/>
    </w:rPr>
  </w:style>
  <w:style w:type="character" w:styleId="a4">
    <w:name w:val="Hyperlink"/>
    <w:basedOn w:val="a0"/>
    <w:uiPriority w:val="99"/>
    <w:semiHidden/>
    <w:unhideWhenUsed/>
    <w:rsid w:val="00A40DDA"/>
    <w:rPr>
      <w:color w:val="0000FF"/>
      <w:u w:val="single"/>
    </w:rPr>
  </w:style>
  <w:style w:type="character" w:styleId="a5">
    <w:name w:val="Emphasis"/>
    <w:basedOn w:val="a0"/>
    <w:uiPriority w:val="20"/>
    <w:qFormat/>
    <w:rsid w:val="00A40D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hjenglish.com/w/hopelessly" TargetMode="External"/><Relationship Id="rId13" Type="http://schemas.openxmlformats.org/officeDocument/2006/relationships/hyperlink" Target="http://dict.hjenglish.com/w/ministe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ict.hjenglish.com/w/battle" TargetMode="External"/><Relationship Id="rId12" Type="http://schemas.openxmlformats.org/officeDocument/2006/relationships/hyperlink" Target="http://dict.hjenglish.com/w/jealou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ict.hjenglish.com/w/punishment" TargetMode="External"/><Relationship Id="rId1" Type="http://schemas.openxmlformats.org/officeDocument/2006/relationships/styles" Target="styles.xml"/><Relationship Id="rId6" Type="http://schemas.openxmlformats.org/officeDocument/2006/relationships/hyperlink" Target="http://dict.hjenglish.com/w/fighter" TargetMode="External"/><Relationship Id="rId11" Type="http://schemas.openxmlformats.org/officeDocument/2006/relationships/hyperlink" Target="http://dict.hjenglish.com/w/surrender" TargetMode="External"/><Relationship Id="rId5" Type="http://schemas.openxmlformats.org/officeDocument/2006/relationships/hyperlink" Target="http://dict.hjenglish.com/w/emperor" TargetMode="External"/><Relationship Id="rId15" Type="http://schemas.openxmlformats.org/officeDocument/2006/relationships/hyperlink" Target="http://dict.hjenglish.com/w/withstand" TargetMode="External"/><Relationship Id="rId10" Type="http://schemas.openxmlformats.org/officeDocument/2006/relationships/hyperlink" Target="http://dict.hjenglish.com/w/captive" TargetMode="External"/><Relationship Id="rId4" Type="http://schemas.openxmlformats.org/officeDocument/2006/relationships/hyperlink" Target="http://dict.hjenglish.com/w/general" TargetMode="External"/><Relationship Id="rId9" Type="http://schemas.openxmlformats.org/officeDocument/2006/relationships/hyperlink" Target="http://dict.hjenglish.com/w/outnumber" TargetMode="External"/><Relationship Id="rId14" Type="http://schemas.openxmlformats.org/officeDocument/2006/relationships/hyperlink" Target="http://dict.hjenglish.com/w/degrad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投資 穩健</dc:creator>
  <cp:keywords/>
  <dc:description/>
  <cp:lastModifiedBy>投資 穩健</cp:lastModifiedBy>
  <cp:revision>1</cp:revision>
  <dcterms:created xsi:type="dcterms:W3CDTF">2021-12-14T02:18:00Z</dcterms:created>
  <dcterms:modified xsi:type="dcterms:W3CDTF">2021-12-14T02:19:00Z</dcterms:modified>
</cp:coreProperties>
</file>