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4A9B" w14:textId="2ED31C6F" w:rsidR="005444D9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Times New Roman"/>
          <w:b/>
          <w:bCs/>
          <w:color w:val="000000"/>
          <w:sz w:val="27"/>
          <w:szCs w:val="27"/>
        </w:rPr>
        <w:t>大學警告學生不得為了賣血漿而</w:t>
      </w:r>
      <w:proofErr w:type="gramStart"/>
      <w:r w:rsidRPr="005444D9">
        <w:rPr>
          <w:rFonts w:ascii="標楷體" w:eastAsia="標楷體" w:hAnsi="標楷體" w:cs="Times New Roman"/>
          <w:b/>
          <w:bCs/>
          <w:color w:val="000000"/>
          <w:sz w:val="27"/>
          <w:szCs w:val="27"/>
        </w:rPr>
        <w:t>感染新冠肺炎</w:t>
      </w:r>
      <w:proofErr w:type="gramEnd"/>
    </w:p>
    <w:p w14:paraId="7B4F6A7F" w14:textId="7BA5C786" w:rsidR="0074094B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楊百翰大學愛達荷分校的官員警告學生，切勿蓄意感染武漢肺炎，只為了販售含有抗體的血漿，但沒有證據顯示，這種詭計真的正在進行。</w:t>
      </w:r>
    </w:p>
    <w:p w14:paraId="448EB908" w14:textId="325D3575" w:rsidR="005444D9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3CD8A345" w14:textId="5556D8F8" w:rsidR="005444D9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該校週一表示，他們深感困擾，竟有人為了賺錢，蓄意將自己暴露於疾病之中。</w:t>
      </w:r>
    </w:p>
    <w:p w14:paraId="7FCE8A2A" w14:textId="319778ED" w:rsidR="005444D9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1B06E5C1" w14:textId="17680EAE" w:rsidR="005444D9" w:rsidRPr="005444D9" w:rsidRDefault="005444D9" w:rsidP="005444D9">
      <w:pPr>
        <w:spacing w:line="0" w:lineRule="atLeast"/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「蓄意讓自己或他人接觸病毒的學生，將被勒令停學，並且有可能被永久退學」，該校的聲明表示。</w:t>
      </w:r>
    </w:p>
    <w:p w14:paraId="0E07F81D" w14:textId="62C62E46" w:rsidR="005444D9" w:rsidRPr="005444D9" w:rsidRDefault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67EA270B" w14:textId="4EC4C15E" w:rsidR="005444D9" w:rsidRDefault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這所大學表示，正在尋找可能涉案的學生，雖然這份聲明並未指明是否確實有人感染疾病。</w:t>
      </w:r>
    </w:p>
    <w:p w14:paraId="6D3B05F1" w14:textId="0C5FE3BE" w:rsidR="005444D9" w:rsidRDefault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4F6D2D88" w14:textId="77777777" w:rsid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70B65138" w14:textId="77777777" w:rsidR="005444D9" w:rsidRPr="005444D9" w:rsidRDefault="005444D9" w:rsidP="005444D9">
      <w:pPr>
        <w:rPr>
          <w:rFonts w:ascii="標楷體" w:eastAsia="標楷體" w:hAnsi="標楷體" w:cs="Arial"/>
          <w:b/>
          <w:bCs/>
          <w:color w:val="222222"/>
          <w:sz w:val="27"/>
          <w:szCs w:val="27"/>
          <w:shd w:val="clear" w:color="auto" w:fill="FFFFFF"/>
        </w:rPr>
      </w:pPr>
    </w:p>
    <w:p w14:paraId="22760A70" w14:textId="04A6C2B4" w:rsidR="005444D9" w:rsidRPr="005444D9" w:rsidRDefault="005444D9" w:rsidP="005444D9">
      <w:pPr>
        <w:rPr>
          <w:rFonts w:ascii="標楷體" w:eastAsia="標楷體" w:hAnsi="標楷體" w:cs="Arial"/>
          <w:b/>
          <w:bCs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 w:hint="eastAsia"/>
          <w:b/>
          <w:bCs/>
          <w:color w:val="222222"/>
          <w:sz w:val="27"/>
          <w:szCs w:val="27"/>
          <w:shd w:val="clear" w:color="auto" w:fill="FFFFFF"/>
        </w:rPr>
        <w:t>大学警告学生不得为了卖血浆而感染新冠肺炎</w:t>
      </w:r>
    </w:p>
    <w:p w14:paraId="030F58E8" w14:textId="1D56B54D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杨百翰大学爱达荷分校的官员警告学生，切勿蓄意感染武汉肺炎，只为了贩售含有抗体的血浆，但没有证据显示，这种诡计真的正在进行。</w:t>
      </w:r>
    </w:p>
    <w:p w14:paraId="7ED25CCC" w14:textId="77777777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673EF7DE" w14:textId="77777777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该校週一表示，他们深感困扰，竟有人为了赚钱，蓄意将自己暴露于疾病之中。</w:t>
      </w:r>
    </w:p>
    <w:p w14:paraId="75B7F6DB" w14:textId="77777777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2D862F63" w14:textId="77777777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「蓄意让自己或他人接触病毒的学生，将被勒令停学，并且有可能被永久退学」，该校的声明表示。</w:t>
      </w:r>
    </w:p>
    <w:p w14:paraId="0FD4BE50" w14:textId="77777777" w:rsidR="005444D9" w:rsidRPr="005444D9" w:rsidRDefault="005444D9" w:rsidP="005444D9">
      <w:pPr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</w:pPr>
    </w:p>
    <w:p w14:paraId="55B0A6CC" w14:textId="6F95B244" w:rsidR="005444D9" w:rsidRPr="005444D9" w:rsidRDefault="005444D9" w:rsidP="005444D9">
      <w:pPr>
        <w:rPr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</w:pPr>
      <w:r w:rsidRPr="005444D9">
        <w:rPr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这所大学表示，正在寻找可能涉案的学生，虽然这份声明并未指明是否确实有人感染疾病。</w:t>
      </w:r>
    </w:p>
    <w:p w14:paraId="5978B0F1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BEB25DB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394A3EA3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0E84B4A1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1C66B478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7339F738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2A7D9C8A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CB44EF2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7430AE56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468A2BE2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590B612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7B79418A" w14:textId="3DC2645A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University warns students not to get COVID-19 to sell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plasma</w:t>
      </w:r>
      <w:proofErr w:type="gramEnd"/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75D45034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15CB81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Officials at Brigham Young University-Idaho are warning students against intentionally contracting Covid-19 </w:t>
      </w:r>
      <w:proofErr w:type="gramStart"/>
      <w:r>
        <w:rPr>
          <w:color w:val="000000"/>
          <w:sz w:val="27"/>
          <w:szCs w:val="27"/>
        </w:rPr>
        <w:t>in order to</w:t>
      </w:r>
      <w:proofErr w:type="gramEnd"/>
      <w:r>
        <w:rPr>
          <w:color w:val="000000"/>
          <w:sz w:val="27"/>
          <w:szCs w:val="27"/>
        </w:rPr>
        <w:t xml:space="preserve"> sell plasma that contains antibodies, despite no evidence such schemes are actually underway.</w:t>
      </w:r>
    </w:p>
    <w:p w14:paraId="782D145D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university said Monday it was "deeply troubled by accounts of individuals who have intentionally exposed themselves" to the disease </w:t>
      </w:r>
      <w:proofErr w:type="gramStart"/>
      <w:r>
        <w:rPr>
          <w:color w:val="000000"/>
          <w:sz w:val="27"/>
          <w:szCs w:val="27"/>
        </w:rPr>
        <w:t>in order to</w:t>
      </w:r>
      <w:proofErr w:type="gramEnd"/>
      <w:r>
        <w:rPr>
          <w:color w:val="000000"/>
          <w:sz w:val="27"/>
          <w:szCs w:val="27"/>
        </w:rPr>
        <w:t xml:space="preserve"> make some money.</w:t>
      </w:r>
    </w:p>
    <w:p w14:paraId="74732167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FD562BA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"Students who are determined to have intentionally exposed themselves or others to the virus will be immediately suspended from the university and may be permanently dismissed," the school’s statement said.</w:t>
      </w:r>
    </w:p>
    <w:p w14:paraId="38397295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0EED7F18" w14:textId="77777777" w:rsidR="005444D9" w:rsidRDefault="005444D9" w:rsidP="005444D9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university said it is looking for students who might have been involved, though the statement did not indicate whether any did come down with the disease.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552"/>
        <w:gridCol w:w="5904"/>
      </w:tblGrid>
      <w:tr w:rsidR="005444D9" w:rsidRPr="005444D9" w14:paraId="306F86C4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D4913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蓄意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D46E15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xùyì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8FF9D0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deliberate / premeditated / malice / pun (linguistics)</w:t>
            </w:r>
          </w:p>
        </w:tc>
      </w:tr>
      <w:tr w:rsidR="005444D9" w:rsidRPr="005444D9" w14:paraId="73A17DAB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191DDC0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感染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F4F2B5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gǎnrǎn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0FC912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infection / to infect / to influence</w:t>
            </w:r>
          </w:p>
        </w:tc>
      </w:tr>
      <w:tr w:rsidR="005444D9" w:rsidRPr="005444D9" w14:paraId="1C632DE3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5F09ED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販售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0C85D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fànshòu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78550A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sell</w:t>
            </w:r>
          </w:p>
        </w:tc>
      </w:tr>
      <w:tr w:rsidR="005444D9" w:rsidRPr="005444D9" w14:paraId="43F0647E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3E41B5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抗體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FA4D40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kàngtǐ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7245E7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antibody</w:t>
            </w:r>
          </w:p>
        </w:tc>
      </w:tr>
      <w:tr w:rsidR="005444D9" w:rsidRPr="005444D9" w14:paraId="0301B6AC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4C163E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血漿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FE303A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xuèjiāng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8CE388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blood plasma</w:t>
            </w:r>
          </w:p>
        </w:tc>
      </w:tr>
      <w:tr w:rsidR="005444D9" w:rsidRPr="005444D9" w14:paraId="1D552812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C984ED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詭計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FD6AE5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guǐjì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FA81DF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trick / ruse / crafty scheme</w:t>
            </w:r>
          </w:p>
        </w:tc>
      </w:tr>
      <w:tr w:rsidR="005444D9" w:rsidRPr="005444D9" w14:paraId="11D97B61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EF0F22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困擾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C2467F6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kùnrǎo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B535B1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perplex / to disturb / to cause complications</w:t>
            </w:r>
          </w:p>
        </w:tc>
      </w:tr>
      <w:tr w:rsidR="005444D9" w:rsidRPr="005444D9" w14:paraId="4CAE571D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5EF4EE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賺錢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E72D3E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zhuànqián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BF9B1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earn money / moneymaking</w:t>
            </w:r>
          </w:p>
        </w:tc>
      </w:tr>
      <w:tr w:rsidR="005444D9" w:rsidRPr="005444D9" w14:paraId="327F11F6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50DA7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病毒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DAB6EA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bìngdú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A8101E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virus</w:t>
            </w:r>
          </w:p>
        </w:tc>
      </w:tr>
      <w:tr w:rsidR="005444D9" w:rsidRPr="005444D9" w14:paraId="52A8DBD3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E0D3A5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勒令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245381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lèlìng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A471A7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order / to force</w:t>
            </w:r>
          </w:p>
        </w:tc>
      </w:tr>
      <w:tr w:rsidR="005444D9" w:rsidRPr="005444D9" w14:paraId="18C6F8C0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306046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永久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E463C0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yǒngjiǔ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D37F49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everlasting / perpetual / lasting / forever / permanent</w:t>
            </w:r>
          </w:p>
        </w:tc>
      </w:tr>
      <w:tr w:rsidR="005444D9" w:rsidRPr="005444D9" w14:paraId="4D3BFAE5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41A070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退學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B4B57E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tuìxué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3A35D38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quit school</w:t>
            </w:r>
          </w:p>
        </w:tc>
      </w:tr>
      <w:tr w:rsidR="005444D9" w:rsidRPr="005444D9" w14:paraId="7B901C8D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14FCF5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涉案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390DB4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shè'àn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CFB644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(person) involved in (the case)</w:t>
            </w:r>
          </w:p>
        </w:tc>
      </w:tr>
      <w:tr w:rsidR="005444D9" w:rsidRPr="005444D9" w14:paraId="183B8DEC" w14:textId="77777777" w:rsidTr="005444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A442DC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指明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A5D2A7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zhǐmíng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F3D9D" w14:textId="77777777" w:rsidR="005444D9" w:rsidRPr="005444D9" w:rsidRDefault="005444D9" w:rsidP="005444D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444D9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show clearly / to designate / to indicate</w:t>
            </w:r>
          </w:p>
        </w:tc>
      </w:tr>
    </w:tbl>
    <w:p w14:paraId="524CADAC" w14:textId="77777777" w:rsidR="005444D9" w:rsidRPr="005444D9" w:rsidRDefault="005444D9">
      <w:pPr>
        <w:rPr>
          <w:rFonts w:ascii="微軟正黑體" w:eastAsia="微軟正黑體" w:hAnsi="微軟正黑體" w:hint="eastAsia"/>
        </w:rPr>
      </w:pPr>
    </w:p>
    <w:sectPr w:rsidR="005444D9" w:rsidRPr="00544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9"/>
    <w:rsid w:val="005444D9"/>
    <w:rsid w:val="007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2088"/>
  <w15:chartTrackingRefBased/>
  <w15:docId w15:val="{B1AFACAE-1F61-4A31-829D-9437D469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44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54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989</Characters>
  <Application>Microsoft Office Word</Application>
  <DocSecurity>0</DocSecurity>
  <Lines>34</Lines>
  <Paragraphs>13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2021-02-25T03:30:00Z</dcterms:created>
  <dcterms:modified xsi:type="dcterms:W3CDTF">2021-02-25T03:36:00Z</dcterms:modified>
</cp:coreProperties>
</file>