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6C68" w14:textId="77777777" w:rsidR="008A30B6" w:rsidRDefault="008A30B6" w:rsidP="008A30B6">
      <w:pPr>
        <w:rPr>
          <w:rFonts w:hint="eastAsia"/>
        </w:rPr>
      </w:pPr>
      <w:r>
        <w:rPr>
          <w:rFonts w:hint="eastAsia"/>
        </w:rPr>
        <w:t>抱薪救火</w:t>
      </w:r>
    </w:p>
    <w:p w14:paraId="06AEC09B" w14:textId="77777777" w:rsidR="008A30B6" w:rsidRDefault="008A30B6" w:rsidP="008A30B6"/>
    <w:p w14:paraId="791FA04B" w14:textId="77777777" w:rsidR="008A30B6" w:rsidRDefault="008A30B6" w:rsidP="008A30B6">
      <w:pPr>
        <w:rPr>
          <w:rFonts w:hint="eastAsia"/>
        </w:rPr>
      </w:pPr>
      <w:r>
        <w:rPr>
          <w:rFonts w:hint="eastAsia"/>
        </w:rPr>
        <w:t>戰國末期，秦國向魏國接連發動大規模的進攻，魏國無力抵抗，大片土地都</w:t>
      </w:r>
      <w:proofErr w:type="gramStart"/>
      <w:r>
        <w:rPr>
          <w:rFonts w:hint="eastAsia"/>
        </w:rPr>
        <w:t>被秦軍</w:t>
      </w:r>
      <w:proofErr w:type="gramEnd"/>
      <w:r>
        <w:rPr>
          <w:rFonts w:hint="eastAsia"/>
        </w:rPr>
        <w:t>占領了。</w:t>
      </w:r>
    </w:p>
    <w:p w14:paraId="4D5560F8" w14:textId="77777777" w:rsidR="008A30B6" w:rsidRDefault="008A30B6" w:rsidP="008A30B6"/>
    <w:p w14:paraId="5F75F085" w14:textId="77777777" w:rsidR="008A30B6" w:rsidRDefault="008A30B6" w:rsidP="008A30B6">
      <w:pPr>
        <w:rPr>
          <w:rFonts w:hint="eastAsia"/>
        </w:rPr>
      </w:pPr>
      <w:r>
        <w:rPr>
          <w:rFonts w:hint="eastAsia"/>
        </w:rPr>
        <w:t>到公元前</w:t>
      </w:r>
      <w:r>
        <w:rPr>
          <w:rFonts w:hint="eastAsia"/>
        </w:rPr>
        <w:t>273</w:t>
      </w:r>
      <w:r>
        <w:rPr>
          <w:rFonts w:hint="eastAsia"/>
        </w:rPr>
        <w:t>年，秦國又一次向魏國出兵，勢頭空前猛烈。魏王把大臣們召來，愁眉苦臉地問大家有沒有使秦國退兵的辦法。</w:t>
      </w:r>
    </w:p>
    <w:p w14:paraId="4A9903C5" w14:textId="77777777" w:rsidR="008A30B6" w:rsidRDefault="008A30B6" w:rsidP="008A30B6"/>
    <w:p w14:paraId="6B327428" w14:textId="77777777" w:rsidR="008A30B6" w:rsidRDefault="008A30B6" w:rsidP="008A30B6">
      <w:pPr>
        <w:rPr>
          <w:rFonts w:hint="eastAsia"/>
        </w:rPr>
      </w:pPr>
      <w:r>
        <w:rPr>
          <w:rFonts w:hint="eastAsia"/>
        </w:rPr>
        <w:t>大臣們由於經過多年的戰亂，提起打仗就嚇得哆嗦，誰也不敢談“抵抗”二字。</w:t>
      </w:r>
    </w:p>
    <w:p w14:paraId="099F0956" w14:textId="77777777" w:rsidR="008A30B6" w:rsidRDefault="008A30B6" w:rsidP="008A30B6"/>
    <w:p w14:paraId="3535E3D0" w14:textId="77777777" w:rsidR="008A30B6" w:rsidRDefault="008A30B6" w:rsidP="008A30B6">
      <w:pPr>
        <w:rPr>
          <w:rFonts w:hint="eastAsia"/>
        </w:rPr>
      </w:pPr>
      <w:r>
        <w:rPr>
          <w:rFonts w:hint="eastAsia"/>
        </w:rPr>
        <w:t>在這大兵壓境的危急時刻，多數大臣都勸魏王，用黃河以北和太行山以南的大片土地為代價，向秦王求和。</w:t>
      </w:r>
    </w:p>
    <w:p w14:paraId="6F71658C" w14:textId="77777777" w:rsidR="008A30B6" w:rsidRDefault="008A30B6" w:rsidP="008A30B6"/>
    <w:p w14:paraId="6C519488" w14:textId="77777777" w:rsidR="008A30B6" w:rsidRDefault="008A30B6" w:rsidP="008A30B6">
      <w:pPr>
        <w:rPr>
          <w:rFonts w:hint="eastAsia"/>
        </w:rPr>
      </w:pPr>
      <w:r>
        <w:rPr>
          <w:rFonts w:hint="eastAsia"/>
        </w:rPr>
        <w:t>謀士蘇代聽了這些話，很不以為然，上前對魏王說：“大王，他們是因為自己膽小怕死，才讓您去賣國求和，根本不為國家著想。您想，把大片土地割讓給秦國雖然暫時滿足了秦王的野心，但秦國的欲望是無止境的，只要魏國的土地</w:t>
      </w:r>
      <w:proofErr w:type="gramStart"/>
      <w:r>
        <w:rPr>
          <w:rFonts w:hint="eastAsia"/>
        </w:rPr>
        <w:t>沒割完，秦軍</w:t>
      </w:r>
      <w:proofErr w:type="gramEnd"/>
      <w:r>
        <w:rPr>
          <w:rFonts w:hint="eastAsia"/>
        </w:rPr>
        <w:t>就不會停止進攻我們。”</w:t>
      </w:r>
    </w:p>
    <w:p w14:paraId="10BC1C2C" w14:textId="77777777" w:rsidR="008A30B6" w:rsidRDefault="008A30B6" w:rsidP="008A30B6"/>
    <w:p w14:paraId="1B9173B7" w14:textId="77777777" w:rsidR="008A30B6" w:rsidRDefault="008A30B6" w:rsidP="008A30B6">
      <w:pPr>
        <w:rPr>
          <w:rFonts w:hint="eastAsia"/>
        </w:rPr>
      </w:pPr>
      <w:proofErr w:type="gramStart"/>
      <w:r>
        <w:rPr>
          <w:rFonts w:hint="eastAsia"/>
        </w:rPr>
        <w:t>說到這裡</w:t>
      </w:r>
      <w:proofErr w:type="gramEnd"/>
      <w:r>
        <w:rPr>
          <w:rFonts w:hint="eastAsia"/>
        </w:rPr>
        <w:t>，蘇代講了一個故事：“從前有一個人，他的房子起火了，別人勸他快用水去澆滅大火，但他不聽，偏抱起一捆柴草去救火，是因為他不懂得柴草不但不能滅火反而能助長火勢的道理。大王若同意拿著魏國土地去求和，不就等於抱著柴草救火嗎？”</w:t>
      </w:r>
    </w:p>
    <w:p w14:paraId="36110202" w14:textId="77777777" w:rsidR="008A30B6" w:rsidRDefault="008A30B6" w:rsidP="008A30B6"/>
    <w:p w14:paraId="4586C7FD" w14:textId="77777777" w:rsidR="008A30B6" w:rsidRDefault="008A30B6" w:rsidP="008A30B6">
      <w:pPr>
        <w:rPr>
          <w:rFonts w:hint="eastAsia"/>
        </w:rPr>
      </w:pPr>
      <w:r>
        <w:rPr>
          <w:rFonts w:hint="eastAsia"/>
        </w:rPr>
        <w:t>盡管蘇代講得頭頭是道，但是膽小的魏王只顧眼前的太平，還是依大臣們的意見把魏國大片土地割讓給秦國。</w:t>
      </w:r>
    </w:p>
    <w:p w14:paraId="5EB316C4" w14:textId="77777777" w:rsidR="008A30B6" w:rsidRDefault="008A30B6" w:rsidP="008A30B6"/>
    <w:p w14:paraId="177D3F96" w14:textId="02B7C99A" w:rsidR="00FF3BC8" w:rsidRDefault="008A30B6" w:rsidP="008A30B6">
      <w:pPr>
        <w:pBdr>
          <w:bottom w:val="single" w:sz="6" w:space="1" w:color="auto"/>
        </w:pBdr>
      </w:pPr>
      <w:r>
        <w:rPr>
          <w:rFonts w:hint="eastAsia"/>
        </w:rPr>
        <w:t>到公元</w:t>
      </w:r>
      <w:r>
        <w:rPr>
          <w:rFonts w:hint="eastAsia"/>
        </w:rPr>
        <w:t>225</w:t>
      </w:r>
      <w:r>
        <w:rPr>
          <w:rFonts w:hint="eastAsia"/>
        </w:rPr>
        <w:t>年，魏國最終被秦國滅掉了。這個故事出自司馬遷的《史記》，“抱薪救火”就是指“用錯誤的方式去挽救現狀，最終只會令狀況更糟糕”。</w:t>
      </w:r>
    </w:p>
    <w:p w14:paraId="4E228D83" w14:textId="1E9BBFAC" w:rsidR="008A30B6" w:rsidRDefault="008A30B6" w:rsidP="008A30B6"/>
    <w:p w14:paraId="2C62A2EA" w14:textId="77777777" w:rsidR="008A30B6" w:rsidRDefault="008A30B6" w:rsidP="008A30B6">
      <w:pPr>
        <w:rPr>
          <w:rFonts w:hint="eastAsia"/>
        </w:rPr>
      </w:pPr>
      <w:r>
        <w:rPr>
          <w:rFonts w:hint="eastAsia"/>
        </w:rPr>
        <w:t>抱薪救火</w:t>
      </w:r>
    </w:p>
    <w:p w14:paraId="5F10C1C6" w14:textId="77777777" w:rsidR="008A30B6" w:rsidRDefault="008A30B6" w:rsidP="008A30B6"/>
    <w:p w14:paraId="20E6AFCF" w14:textId="77777777" w:rsidR="008A30B6" w:rsidRDefault="008A30B6" w:rsidP="008A30B6">
      <w:r>
        <w:rPr>
          <w:rFonts w:hint="eastAsia"/>
        </w:rPr>
        <w:t>战国末期，秦国向魏国接连发动大规模的进攻，魏国无力抵抗，大片土地都被秦军占领了。</w:t>
      </w:r>
    </w:p>
    <w:p w14:paraId="4CF35ABC" w14:textId="77777777" w:rsidR="008A30B6" w:rsidRDefault="008A30B6" w:rsidP="008A30B6"/>
    <w:p w14:paraId="2EECC387" w14:textId="77777777" w:rsidR="008A30B6" w:rsidRDefault="008A30B6" w:rsidP="008A30B6">
      <w:r>
        <w:rPr>
          <w:rFonts w:hint="eastAsia"/>
        </w:rPr>
        <w:t>到公元前</w:t>
      </w:r>
      <w:r>
        <w:t>273</w:t>
      </w:r>
      <w:r>
        <w:rPr>
          <w:rFonts w:hint="eastAsia"/>
        </w:rPr>
        <w:t>年，秦国又一次向魏国出兵，势头空前猛烈。魏王把大臣们召来，愁眉苦脸地问大家有没有使秦国退兵的办法。</w:t>
      </w:r>
    </w:p>
    <w:p w14:paraId="4C15D4BB" w14:textId="77777777" w:rsidR="008A30B6" w:rsidRDefault="008A30B6" w:rsidP="008A30B6"/>
    <w:p w14:paraId="7C8ED6BB" w14:textId="77777777" w:rsidR="008A30B6" w:rsidRDefault="008A30B6" w:rsidP="008A30B6">
      <w:r>
        <w:rPr>
          <w:rFonts w:hint="eastAsia"/>
        </w:rPr>
        <w:lastRenderedPageBreak/>
        <w:t>大臣们由于经过多年的战乱，提起打仗就吓得哆嗦，谁也不敢谈“抵抗”二字。</w:t>
      </w:r>
    </w:p>
    <w:p w14:paraId="0ED0CB1C" w14:textId="77777777" w:rsidR="008A30B6" w:rsidRDefault="008A30B6" w:rsidP="008A30B6"/>
    <w:p w14:paraId="7B0C985B" w14:textId="77777777" w:rsidR="008A30B6" w:rsidRDefault="008A30B6" w:rsidP="008A30B6">
      <w:r>
        <w:rPr>
          <w:rFonts w:hint="eastAsia"/>
        </w:rPr>
        <w:t>在这大兵压境的危急时刻，多数大臣都劝魏王，用黄河以北和太行山以南的大片土地为代价，向秦王求和。</w:t>
      </w:r>
    </w:p>
    <w:p w14:paraId="2D3DDB30" w14:textId="77777777" w:rsidR="008A30B6" w:rsidRDefault="008A30B6" w:rsidP="008A30B6"/>
    <w:p w14:paraId="390E8B4B" w14:textId="77777777" w:rsidR="008A30B6" w:rsidRDefault="008A30B6" w:rsidP="008A30B6">
      <w:r>
        <w:rPr>
          <w:rFonts w:hint="eastAsia"/>
        </w:rPr>
        <w:t>谋士苏代听了这些话，很不以为然，上前对魏王说：“大王，他们是因为自己胆小怕死，才让您去卖国求和，根本不为国家着想。您想，把大片土地割让给秦国虽然暂时满足了秦王的野心，但秦国的欲望是无止境的，只要魏国的土地没割完，秦军就不会停止进攻我们。”</w:t>
      </w:r>
    </w:p>
    <w:p w14:paraId="7E028154" w14:textId="77777777" w:rsidR="008A30B6" w:rsidRDefault="008A30B6" w:rsidP="008A30B6"/>
    <w:p w14:paraId="41285F7D" w14:textId="77777777" w:rsidR="008A30B6" w:rsidRDefault="008A30B6" w:rsidP="008A30B6">
      <w:r>
        <w:rPr>
          <w:rFonts w:hint="eastAsia"/>
        </w:rPr>
        <w:t>说到这裡，苏代讲了一个故事：“从前有一个人，他的房子起火了，别人劝他快用水去浇灭大火，但他不听，偏抱起一捆柴草去救火，是因为他不懂得柴草不但不能灭火反而能助长火势的道理。大王若同意拿着魏国土地去求和，不就等于抱着柴草救火吗？”</w:t>
      </w:r>
    </w:p>
    <w:p w14:paraId="44E40E82" w14:textId="77777777" w:rsidR="008A30B6" w:rsidRDefault="008A30B6" w:rsidP="008A30B6"/>
    <w:p w14:paraId="7C0D71BB" w14:textId="77777777" w:rsidR="008A30B6" w:rsidRDefault="008A30B6" w:rsidP="008A30B6">
      <w:r>
        <w:rPr>
          <w:rFonts w:hint="eastAsia"/>
        </w:rPr>
        <w:t>尽管苏代讲得头头是道，但是胆小的魏王只顾眼前的太平，还是依大臣们的意见把魏国大片土地割让给秦国。</w:t>
      </w:r>
    </w:p>
    <w:p w14:paraId="2AD11157" w14:textId="77777777" w:rsidR="008A30B6" w:rsidRDefault="008A30B6" w:rsidP="008A30B6"/>
    <w:p w14:paraId="5814DE3C" w14:textId="6EA35CD9" w:rsidR="008A30B6" w:rsidRDefault="008A30B6" w:rsidP="008A30B6">
      <w:r>
        <w:rPr>
          <w:rFonts w:hint="eastAsia"/>
        </w:rPr>
        <w:t>到公元</w:t>
      </w:r>
      <w:r>
        <w:t>225</w:t>
      </w:r>
      <w:r>
        <w:rPr>
          <w:rFonts w:hint="eastAsia"/>
        </w:rPr>
        <w:t>年，魏国最终被秦国灭掉了。这个故事出自司马迁的《史记》，“抱薪救火”就是指“用错误的方式去挽救现状，最终只会令状况更糟糕”。</w:t>
      </w:r>
    </w:p>
    <w:p w14:paraId="0C2DD850" w14:textId="55D022B1" w:rsidR="008A30B6" w:rsidRDefault="008A30B6" w:rsidP="008A30B6">
      <w:pPr>
        <w:pBdr>
          <w:bottom w:val="single" w:sz="6" w:space="1" w:color="auto"/>
        </w:pBdr>
      </w:pPr>
    </w:p>
    <w:p w14:paraId="357691AD" w14:textId="20BF66BA" w:rsidR="008A30B6" w:rsidRDefault="008A30B6" w:rsidP="008A30B6"/>
    <w:p w14:paraId="09355C4E" w14:textId="77777777" w:rsidR="008A30B6" w:rsidRPr="008A30B6" w:rsidRDefault="008A30B6" w:rsidP="008A30B6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In the last years of</w:t>
      </w:r>
      <w:r w:rsidRPr="008A30B6">
        <w:rPr>
          <w:rFonts w:ascii="Microsoft YaHei" w:eastAsia="Microsoft YaHei" w:hAnsi="Microsoft YaHei" w:cs="新細明體" w:hint="eastAsia"/>
          <w:i/>
          <w:iCs/>
          <w:color w:val="000000"/>
          <w:kern w:val="0"/>
          <w:sz w:val="21"/>
          <w:szCs w:val="21"/>
        </w:rPr>
        <w:t> the Warring States period</w:t>
      </w:r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(战国, 475-221BC), </w:t>
      </w:r>
      <w:r w:rsidRPr="008A30B6">
        <w:rPr>
          <w:rFonts w:ascii="Microsoft YaHei" w:eastAsia="Microsoft YaHei" w:hAnsi="Microsoft YaHei" w:cs="新細明體" w:hint="eastAsia"/>
          <w:i/>
          <w:iCs/>
          <w:color w:val="000000"/>
          <w:kern w:val="0"/>
          <w:sz w:val="21"/>
          <w:szCs w:val="21"/>
        </w:rPr>
        <w:t>the State of Qin</w:t>
      </w:r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(秦国) attacked </w:t>
      </w:r>
      <w:r w:rsidRPr="008A30B6">
        <w:rPr>
          <w:rFonts w:ascii="Microsoft YaHei" w:eastAsia="Microsoft YaHei" w:hAnsi="Microsoft YaHei" w:cs="新細明體" w:hint="eastAsia"/>
          <w:i/>
          <w:iCs/>
          <w:color w:val="000000"/>
          <w:kern w:val="0"/>
          <w:sz w:val="21"/>
          <w:szCs w:val="21"/>
        </w:rPr>
        <w:t>the State of Wei</w:t>
      </w:r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(魏国) on a large scale </w:t>
      </w:r>
      <w:hyperlink r:id="rId4" w:tgtFrame="_blank" w:history="1">
        <w:r w:rsidRPr="008A30B6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repeatedly</w:t>
        </w:r>
      </w:hyperlink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and occupied large areas of land, for the State of Wei was too </w:t>
      </w:r>
      <w:hyperlink r:id="rId5" w:tgtFrame="_blank" w:history="1">
        <w:r w:rsidRPr="008A30B6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weak</w:t>
        </w:r>
      </w:hyperlink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to </w:t>
      </w:r>
      <w:hyperlink r:id="rId6" w:tgtFrame="_blank" w:history="1">
        <w:r w:rsidRPr="008A30B6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defend</w:t>
        </w:r>
      </w:hyperlink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itself.</w:t>
      </w:r>
    </w:p>
    <w:p w14:paraId="5585707E" w14:textId="77777777" w:rsidR="008A30B6" w:rsidRPr="008A30B6" w:rsidRDefault="008A30B6" w:rsidP="008A30B6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In 273 BC, the Qin army </w:t>
      </w:r>
      <w:hyperlink r:id="rId7" w:tgtFrame="_blank" w:history="1">
        <w:r w:rsidRPr="008A30B6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launched</w:t>
        </w:r>
      </w:hyperlink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another attack upon the State of Wei with a </w:t>
      </w:r>
      <w:hyperlink r:id="rId8" w:tgtFrame="_blank" w:history="1">
        <w:r w:rsidRPr="008A30B6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momentum</w:t>
        </w:r>
      </w:hyperlink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more </w:t>
      </w:r>
      <w:hyperlink r:id="rId9" w:tgtFrame="_blank" w:history="1">
        <w:r w:rsidRPr="008A30B6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vigorous</w:t>
        </w:r>
      </w:hyperlink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than ever. The king of the State of Wei </w:t>
      </w:r>
      <w:hyperlink r:id="rId10" w:tgtFrame="_blank" w:history="1">
        <w:r w:rsidRPr="008A30B6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summoned</w:t>
        </w:r>
      </w:hyperlink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 his </w:t>
      </w:r>
      <w:proofErr w:type="spellStart"/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officials,and</w:t>
      </w:r>
      <w:proofErr w:type="spellEnd"/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 asked with a worried look if anyone could </w:t>
      </w:r>
      <w:hyperlink r:id="rId11" w:tgtFrame="_blank" w:history="1">
        <w:r w:rsidRPr="008A30B6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propose</w:t>
        </w:r>
      </w:hyperlink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a way to defeat the Qin army.</w:t>
      </w:r>
    </w:p>
    <w:p w14:paraId="660D2A41" w14:textId="77777777" w:rsidR="008A30B6" w:rsidRPr="008A30B6" w:rsidRDefault="008A30B6" w:rsidP="008A30B6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lastRenderedPageBreak/>
        <w:t xml:space="preserve">After years of chaos caused by the </w:t>
      </w:r>
      <w:proofErr w:type="spellStart"/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wars,the</w:t>
      </w:r>
      <w:proofErr w:type="spellEnd"/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 officials </w:t>
      </w:r>
      <w:hyperlink r:id="rId12" w:tgtFrame="_blank" w:history="1">
        <w:r w:rsidRPr="008A30B6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trembled</w:t>
        </w:r>
      </w:hyperlink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when fighting was mentioned, and no one </w:t>
      </w:r>
      <w:hyperlink r:id="rId13" w:tgtFrame="_blank" w:history="1">
        <w:r w:rsidRPr="008A30B6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dared</w:t>
        </w:r>
      </w:hyperlink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to speak of “</w:t>
      </w:r>
      <w:r w:rsidRPr="008A30B6">
        <w:rPr>
          <w:rFonts w:ascii="Microsoft YaHei" w:eastAsia="Microsoft YaHei" w:hAnsi="Microsoft YaHei" w:cs="新細明體"/>
          <w:color w:val="000000"/>
          <w:kern w:val="0"/>
          <w:sz w:val="21"/>
          <w:szCs w:val="21"/>
        </w:rPr>
        <w:fldChar w:fldCharType="begin"/>
      </w:r>
      <w:r w:rsidRPr="008A30B6">
        <w:rPr>
          <w:rFonts w:ascii="Microsoft YaHei" w:eastAsia="Microsoft YaHei" w:hAnsi="Microsoft YaHei" w:cs="新細明體"/>
          <w:color w:val="000000"/>
          <w:kern w:val="0"/>
          <w:sz w:val="21"/>
          <w:szCs w:val="21"/>
        </w:rPr>
        <w:instrText xml:space="preserve"> HYPERLINK "http://dict.hjenglish.com/w/resistance" \t "_blank" </w:instrText>
      </w:r>
      <w:r w:rsidRPr="008A30B6">
        <w:rPr>
          <w:rFonts w:ascii="Microsoft YaHei" w:eastAsia="Microsoft YaHei" w:hAnsi="Microsoft YaHei" w:cs="新細明體"/>
          <w:color w:val="000000"/>
          <w:kern w:val="0"/>
          <w:sz w:val="21"/>
          <w:szCs w:val="21"/>
        </w:rPr>
        <w:fldChar w:fldCharType="separate"/>
      </w:r>
      <w:r w:rsidRPr="008A30B6">
        <w:rPr>
          <w:rFonts w:ascii="Microsoft YaHei" w:eastAsia="Microsoft YaHei" w:hAnsi="Microsoft YaHei" w:cs="新細明體" w:hint="eastAsia"/>
          <w:color w:val="005A94"/>
          <w:kern w:val="0"/>
          <w:sz w:val="21"/>
          <w:szCs w:val="21"/>
          <w:u w:val="single"/>
        </w:rPr>
        <w:t>resistance</w:t>
      </w:r>
      <w:r w:rsidRPr="008A30B6">
        <w:rPr>
          <w:rFonts w:ascii="Microsoft YaHei" w:eastAsia="Microsoft YaHei" w:hAnsi="Microsoft YaHei" w:cs="新細明體"/>
          <w:color w:val="000000"/>
          <w:kern w:val="0"/>
          <w:sz w:val="21"/>
          <w:szCs w:val="21"/>
        </w:rPr>
        <w:fldChar w:fldCharType="end"/>
      </w:r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”.</w:t>
      </w:r>
    </w:p>
    <w:p w14:paraId="7FCC527E" w14:textId="77777777" w:rsidR="008A30B6" w:rsidRPr="008A30B6" w:rsidRDefault="008A30B6" w:rsidP="008A30B6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At the critical moment when a large enemy force was approaching the </w:t>
      </w:r>
      <w:hyperlink r:id="rId14" w:tgtFrame="_blank" w:history="1">
        <w:r w:rsidRPr="008A30B6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border</w:t>
        </w:r>
      </w:hyperlink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, most of the officials persuaded the king to </w:t>
      </w:r>
      <w:hyperlink r:id="rId15" w:tgtFrame="_blank" w:history="1">
        <w:r w:rsidRPr="008A30B6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sue for</w:t>
        </w:r>
      </w:hyperlink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peace, at the cost of giving away to the State of Qin the large area of land north of </w:t>
      </w:r>
      <w:r w:rsidRPr="008A30B6">
        <w:rPr>
          <w:rFonts w:ascii="Microsoft YaHei" w:eastAsia="Microsoft YaHei" w:hAnsi="Microsoft YaHei" w:cs="新細明體" w:hint="eastAsia"/>
          <w:i/>
          <w:iCs/>
          <w:color w:val="000000"/>
          <w:kern w:val="0"/>
          <w:sz w:val="21"/>
          <w:szCs w:val="21"/>
        </w:rPr>
        <w:t xml:space="preserve">the </w:t>
      </w:r>
      <w:proofErr w:type="spellStart"/>
      <w:r w:rsidRPr="008A30B6">
        <w:rPr>
          <w:rFonts w:ascii="Microsoft YaHei" w:eastAsia="Microsoft YaHei" w:hAnsi="Microsoft YaHei" w:cs="新細明體" w:hint="eastAsia"/>
          <w:i/>
          <w:iCs/>
          <w:color w:val="000000"/>
          <w:kern w:val="0"/>
          <w:sz w:val="21"/>
          <w:szCs w:val="21"/>
        </w:rPr>
        <w:t>Huanghe</w:t>
      </w:r>
      <w:proofErr w:type="spellEnd"/>
      <w:r w:rsidRPr="008A30B6">
        <w:rPr>
          <w:rFonts w:ascii="Microsoft YaHei" w:eastAsia="Microsoft YaHei" w:hAnsi="Microsoft YaHei" w:cs="新細明體" w:hint="eastAsia"/>
          <w:i/>
          <w:iCs/>
          <w:color w:val="000000"/>
          <w:kern w:val="0"/>
          <w:sz w:val="21"/>
          <w:szCs w:val="21"/>
        </w:rPr>
        <w:t xml:space="preserve"> River</w:t>
      </w:r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br/>
        <w:t>(huáng hé 黄河) and south of the </w:t>
      </w:r>
      <w:proofErr w:type="spellStart"/>
      <w:r w:rsidRPr="008A30B6">
        <w:rPr>
          <w:rFonts w:ascii="Microsoft YaHei" w:eastAsia="Microsoft YaHei" w:hAnsi="Microsoft YaHei" w:cs="新細明體" w:hint="eastAsia"/>
          <w:i/>
          <w:iCs/>
          <w:color w:val="000000"/>
          <w:kern w:val="0"/>
          <w:sz w:val="21"/>
          <w:szCs w:val="21"/>
        </w:rPr>
        <w:t>Taihang</w:t>
      </w:r>
      <w:proofErr w:type="spellEnd"/>
      <w:r w:rsidRPr="008A30B6">
        <w:rPr>
          <w:rFonts w:ascii="Microsoft YaHei" w:eastAsia="Microsoft YaHei" w:hAnsi="Microsoft YaHei" w:cs="新細明體" w:hint="eastAsia"/>
          <w:i/>
          <w:iCs/>
          <w:color w:val="000000"/>
          <w:kern w:val="0"/>
          <w:sz w:val="21"/>
          <w:szCs w:val="21"/>
        </w:rPr>
        <w:t xml:space="preserve"> Mountain</w:t>
      </w:r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(tà</w:t>
      </w:r>
      <w:proofErr w:type="spellStart"/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i</w:t>
      </w:r>
      <w:proofErr w:type="spellEnd"/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 háng </w:t>
      </w:r>
      <w:proofErr w:type="spellStart"/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sh</w:t>
      </w:r>
      <w:proofErr w:type="spellEnd"/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ān 太行山).</w:t>
      </w:r>
    </w:p>
    <w:p w14:paraId="0E65B01B" w14:textId="77777777" w:rsidR="008A30B6" w:rsidRPr="008A30B6" w:rsidRDefault="008A30B6" w:rsidP="008A30B6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However</w:t>
      </w:r>
      <w:r w:rsidRPr="008A30B6">
        <w:rPr>
          <w:rFonts w:ascii="Microsoft YaHei" w:eastAsia="Microsoft YaHei" w:hAnsi="Microsoft YaHei" w:cs="新細明體" w:hint="eastAsia"/>
          <w:i/>
          <w:iCs/>
          <w:color w:val="000000"/>
          <w:kern w:val="0"/>
          <w:sz w:val="21"/>
          <w:szCs w:val="21"/>
        </w:rPr>
        <w:t> </w:t>
      </w:r>
      <w:proofErr w:type="spellStart"/>
      <w:r w:rsidRPr="008A30B6">
        <w:rPr>
          <w:rFonts w:ascii="Microsoft YaHei" w:eastAsia="Microsoft YaHei" w:hAnsi="Microsoft YaHei" w:cs="新細明體" w:hint="eastAsia"/>
          <w:i/>
          <w:iCs/>
          <w:color w:val="000000"/>
          <w:kern w:val="0"/>
          <w:sz w:val="21"/>
          <w:szCs w:val="21"/>
        </w:rPr>
        <w:t>Su</w:t>
      </w:r>
      <w:proofErr w:type="spellEnd"/>
      <w:r w:rsidRPr="008A30B6">
        <w:rPr>
          <w:rFonts w:ascii="Microsoft YaHei" w:eastAsia="Microsoft YaHei" w:hAnsi="Microsoft YaHei" w:cs="新細明體" w:hint="eastAsia"/>
          <w:i/>
          <w:iCs/>
          <w:color w:val="000000"/>
          <w:kern w:val="0"/>
          <w:sz w:val="21"/>
          <w:szCs w:val="21"/>
        </w:rPr>
        <w:t xml:space="preserve"> Dai</w:t>
      </w:r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(sūdà</w:t>
      </w:r>
      <w:proofErr w:type="spellStart"/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i</w:t>
      </w:r>
      <w:proofErr w:type="spellEnd"/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 苏代), a </w:t>
      </w:r>
      <w:hyperlink r:id="rId16" w:tgtFrame="_blank" w:history="1">
        <w:r w:rsidRPr="008A30B6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counsellor</w:t>
        </w:r>
      </w:hyperlink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, did not agree. He hurried up to the king and </w:t>
      </w:r>
      <w:proofErr w:type="spellStart"/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said:"Your</w:t>
      </w:r>
      <w:proofErr w:type="spellEnd"/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 Majesty, they don't think about the interests of the country at </w:t>
      </w:r>
      <w:proofErr w:type="spellStart"/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all.It</w:t>
      </w:r>
      <w:proofErr w:type="spellEnd"/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 is just because they are </w:t>
      </w:r>
      <w:hyperlink r:id="rId17" w:tgtFrame="_blank" w:history="1">
        <w:r w:rsidRPr="008A30B6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cowardly</w:t>
        </w:r>
      </w:hyperlink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and afraid of death that they ask you to sue for peace by </w:t>
      </w:r>
      <w:hyperlink r:id="rId18" w:tgtFrame="_blank" w:history="1">
        <w:r w:rsidRPr="008A30B6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betraying</w:t>
        </w:r>
      </w:hyperlink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 the </w:t>
      </w:r>
      <w:proofErr w:type="spellStart"/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country.Of</w:t>
      </w:r>
      <w:proofErr w:type="spellEnd"/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 course you can </w:t>
      </w:r>
      <w:proofErr w:type="spellStart"/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temperarily</w:t>
      </w:r>
      <w:proofErr w:type="spellEnd"/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</w:t>
      </w:r>
      <w:hyperlink r:id="rId19" w:tgtFrame="_blank" w:history="1">
        <w:r w:rsidRPr="008A30B6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satisfy</w:t>
        </w:r>
      </w:hyperlink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the </w:t>
      </w:r>
      <w:hyperlink r:id="rId20" w:tgtFrame="_blank" w:history="1">
        <w:r w:rsidRPr="008A30B6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ambition</w:t>
        </w:r>
      </w:hyperlink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of the king of the State of Qin is </w:t>
      </w:r>
      <w:hyperlink r:id="rId21" w:tgtFrame="_blank" w:history="1">
        <w:r w:rsidRPr="008A30B6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insatiably</w:t>
        </w:r>
      </w:hyperlink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greedy. It will never stop </w:t>
      </w:r>
      <w:hyperlink r:id="rId22" w:tgtFrame="_blank" w:history="1">
        <w:r w:rsidRPr="008A30B6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assaulting</w:t>
        </w:r>
      </w:hyperlink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us until our land is totally given away."</w:t>
      </w:r>
    </w:p>
    <w:p w14:paraId="1ECCA3FE" w14:textId="77777777" w:rsidR="008A30B6" w:rsidRPr="008A30B6" w:rsidRDefault="008A30B6" w:rsidP="008A30B6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Once there was a man whose house was on fire. People told him to </w:t>
      </w:r>
      <w:hyperlink r:id="rId23" w:tgtFrame="_blank" w:history="1">
        <w:r w:rsidRPr="008A30B6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put out</w:t>
        </w:r>
      </w:hyperlink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the fire with water, but he would not listen. Instead, he carried a </w:t>
      </w:r>
      <w:hyperlink r:id="rId24" w:tgtFrame="_blank" w:history="1">
        <w:r w:rsidRPr="008A30B6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faggot</w:t>
        </w:r>
      </w:hyperlink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 to put out the fire, only to make the fire fiercer. That was because he didn't know </w:t>
      </w:r>
      <w:proofErr w:type="spellStart"/>
      <w:proofErr w:type="gramStart"/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that,instead</w:t>
      </w:r>
      <w:proofErr w:type="spellEnd"/>
      <w:proofErr w:type="gramEnd"/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 of putting out the fire, faggots could only make it burning more </w:t>
      </w:r>
      <w:hyperlink r:id="rId25" w:tgtFrame="_blank" w:history="1">
        <w:r w:rsidRPr="008A30B6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vigorously</w:t>
        </w:r>
      </w:hyperlink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. Isn't it </w:t>
      </w:r>
      <w:hyperlink r:id="rId26" w:tgtFrame="_blank" w:history="1">
        <w:r w:rsidRPr="008A30B6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equivalent</w:t>
        </w:r>
      </w:hyperlink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to carrying faggots to put out a fire if you agree to sue for peace at the cost of the land of the State of Wei?"</w:t>
      </w:r>
    </w:p>
    <w:p w14:paraId="699A3ADD" w14:textId="77777777" w:rsidR="008A30B6" w:rsidRPr="008A30B6" w:rsidRDefault="008A30B6" w:rsidP="008A30B6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lastRenderedPageBreak/>
        <w:t xml:space="preserve">Though </w:t>
      </w:r>
      <w:proofErr w:type="spellStart"/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Su</w:t>
      </w:r>
      <w:proofErr w:type="spellEnd"/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 Dai's argument was very </w:t>
      </w:r>
      <w:hyperlink r:id="rId27" w:tgtFrame="_blank" w:history="1">
        <w:r w:rsidRPr="008A30B6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convincing</w:t>
        </w:r>
      </w:hyperlink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, the king accepted the suggestion of those officials and gave away to the State of Qin a large area of the land of the State of Wei.</w:t>
      </w:r>
    </w:p>
    <w:p w14:paraId="5C4FEA58" w14:textId="77777777" w:rsidR="008A30B6" w:rsidRPr="008A30B6" w:rsidRDefault="008A30B6" w:rsidP="008A30B6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The State of Wei was finally destroyed by the State of Qin. This story appears in the Historical Records Written by </w:t>
      </w:r>
      <w:proofErr w:type="spellStart"/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Sima</w:t>
      </w:r>
      <w:proofErr w:type="spellEnd"/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 Qian. The set </w:t>
      </w:r>
      <w:proofErr w:type="spellStart"/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phrase"carrying</w:t>
      </w:r>
      <w:proofErr w:type="spellEnd"/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 faggots to put out a </w:t>
      </w:r>
      <w:proofErr w:type="spellStart"/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fire"is</w:t>
      </w:r>
      <w:proofErr w:type="spellEnd"/>
      <w:r w:rsidRPr="008A30B6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 used to mean adopting a wrong method to save a situation and ending up by making it worse.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2031"/>
        <w:gridCol w:w="4865"/>
      </w:tblGrid>
      <w:tr w:rsidR="008A30B6" w:rsidRPr="008A30B6" w14:paraId="02CB54DB" w14:textId="77777777" w:rsidTr="008A30B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20B000C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大規模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B0D9EB6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dàguīmó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48E5122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large scale / extensive / wide scale / broad scale</w:t>
            </w:r>
          </w:p>
        </w:tc>
      </w:tr>
      <w:tr w:rsidR="008A30B6" w:rsidRPr="008A30B6" w14:paraId="43081C14" w14:textId="77777777" w:rsidTr="008A30B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D82FE52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出兵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5636270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chūbīng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0C43A94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send troops</w:t>
            </w:r>
          </w:p>
        </w:tc>
      </w:tr>
      <w:tr w:rsidR="008A30B6" w:rsidRPr="008A30B6" w14:paraId="7FDA566A" w14:textId="77777777" w:rsidTr="008A30B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929FCB7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愁眉苦臉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AD0BCF7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chóuméikǔliǎn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4EE2A52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look anxious (idiom) / to look miserable</w:t>
            </w:r>
          </w:p>
        </w:tc>
      </w:tr>
      <w:tr w:rsidR="008A30B6" w:rsidRPr="008A30B6" w14:paraId="29E39012" w14:textId="77777777" w:rsidTr="008A30B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6321D69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戰亂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B9F3D8D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zhànluàn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7094688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chaos of war</w:t>
            </w:r>
          </w:p>
        </w:tc>
      </w:tr>
      <w:tr w:rsidR="008A30B6" w:rsidRPr="008A30B6" w14:paraId="688F2826" w14:textId="77777777" w:rsidTr="008A30B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A1AD304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大兵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21DF714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dàbīng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29C7DB4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soldier / large army / powerful army / (old) large-scale war</w:t>
            </w:r>
          </w:p>
        </w:tc>
      </w:tr>
      <w:tr w:rsidR="008A30B6" w:rsidRPr="008A30B6" w14:paraId="5AFEC0F9" w14:textId="77777777" w:rsidTr="008A30B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70417C4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危急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3108B80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wēijí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CC48A69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critical / desperate (situation)</w:t>
            </w:r>
          </w:p>
        </w:tc>
      </w:tr>
      <w:tr w:rsidR="008A30B6" w:rsidRPr="008A30B6" w14:paraId="1F36BB96" w14:textId="77777777" w:rsidTr="008A30B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A3E00B2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不以為然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7ADB09D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bùyǐwéirán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D5D4BEE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not to accept as correct (idiom); to object / to disapprove / to take exception to</w:t>
            </w:r>
          </w:p>
        </w:tc>
      </w:tr>
      <w:tr w:rsidR="008A30B6" w:rsidRPr="008A30B6" w14:paraId="4207148E" w14:textId="77777777" w:rsidTr="008A30B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1C71FF8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膽小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F222298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dǎnxiǎo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B95EF37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cowardice / timid</w:t>
            </w:r>
          </w:p>
        </w:tc>
      </w:tr>
      <w:tr w:rsidR="008A30B6" w:rsidRPr="008A30B6" w14:paraId="2FA91AAD" w14:textId="77777777" w:rsidTr="008A30B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4AC63EE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賣國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4825ADC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màiguó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7E462A5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betray one's country</w:t>
            </w:r>
          </w:p>
        </w:tc>
      </w:tr>
      <w:tr w:rsidR="008A30B6" w:rsidRPr="008A30B6" w14:paraId="5DA79FE2" w14:textId="77777777" w:rsidTr="008A30B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571244F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割讓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08AACC9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gēràng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3137CCD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cede / cession</w:t>
            </w:r>
          </w:p>
        </w:tc>
      </w:tr>
      <w:tr w:rsidR="008A30B6" w:rsidRPr="008A30B6" w14:paraId="04107FC4" w14:textId="77777777" w:rsidTr="008A30B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2AD9206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野心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7C79964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yěxīn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F54676D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ambition / wild schemes / careerism</w:t>
            </w:r>
          </w:p>
        </w:tc>
      </w:tr>
      <w:tr w:rsidR="008A30B6" w:rsidRPr="008A30B6" w14:paraId="6E59F4C5" w14:textId="77777777" w:rsidTr="008A30B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8023A67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滅火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8873DBC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mièhuǒ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758379A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extinguish a fire / firefighting</w:t>
            </w:r>
          </w:p>
        </w:tc>
      </w:tr>
      <w:tr w:rsidR="008A30B6" w:rsidRPr="008A30B6" w14:paraId="3B17A89E" w14:textId="77777777" w:rsidTr="008A30B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C102401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助長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241E658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zhùzhǎng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52EAFB6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encourage / to foster / to foment</w:t>
            </w:r>
          </w:p>
        </w:tc>
      </w:tr>
      <w:tr w:rsidR="008A30B6" w:rsidRPr="008A30B6" w14:paraId="2619E2CC" w14:textId="77777777" w:rsidTr="008A30B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5AC8487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火勢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664DB54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huǒshì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63EE668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intensity of a fire / lively / flourishing</w:t>
            </w:r>
          </w:p>
        </w:tc>
      </w:tr>
      <w:tr w:rsidR="008A30B6" w:rsidRPr="008A30B6" w14:paraId="570A2868" w14:textId="77777777" w:rsidTr="008A30B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A1E7CBB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頭頭是道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EA3FCDC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tóutóushìdào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4283F1E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clear and logical</w:t>
            </w:r>
          </w:p>
        </w:tc>
      </w:tr>
      <w:tr w:rsidR="008A30B6" w:rsidRPr="008A30B6" w14:paraId="2DBF11CD" w14:textId="77777777" w:rsidTr="008A30B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BBCF4B3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現狀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B04457A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xiànzhuàng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DEA39FA" w14:textId="77777777" w:rsidR="008A30B6" w:rsidRPr="008A30B6" w:rsidRDefault="008A30B6" w:rsidP="008A30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A30B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current situation</w:t>
            </w:r>
          </w:p>
        </w:tc>
      </w:tr>
    </w:tbl>
    <w:p w14:paraId="69D4AEFB" w14:textId="77777777" w:rsidR="008A30B6" w:rsidRPr="008A30B6" w:rsidRDefault="008A30B6" w:rsidP="008A30B6">
      <w:pPr>
        <w:rPr>
          <w:rFonts w:hint="eastAsia"/>
        </w:rPr>
      </w:pPr>
    </w:p>
    <w:sectPr w:rsidR="008A30B6" w:rsidRPr="008A30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B6"/>
    <w:rsid w:val="008A30B6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393BF"/>
  <w15:chartTrackingRefBased/>
  <w15:docId w15:val="{FD516AA3-0601-4FE8-948F-95E59108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30B6"/>
    <w:rPr>
      <w:b/>
      <w:bCs/>
    </w:rPr>
  </w:style>
  <w:style w:type="character" w:styleId="a4">
    <w:name w:val="Emphasis"/>
    <w:basedOn w:val="a0"/>
    <w:uiPriority w:val="20"/>
    <w:qFormat/>
    <w:rsid w:val="008A30B6"/>
    <w:rPr>
      <w:i/>
      <w:iCs/>
    </w:rPr>
  </w:style>
  <w:style w:type="character" w:styleId="a5">
    <w:name w:val="Hyperlink"/>
    <w:basedOn w:val="a0"/>
    <w:uiPriority w:val="99"/>
    <w:semiHidden/>
    <w:unhideWhenUsed/>
    <w:rsid w:val="008A3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hjenglish.com/w/momentum" TargetMode="External"/><Relationship Id="rId13" Type="http://schemas.openxmlformats.org/officeDocument/2006/relationships/hyperlink" Target="http://dict.hjenglish.com/w/dare" TargetMode="External"/><Relationship Id="rId18" Type="http://schemas.openxmlformats.org/officeDocument/2006/relationships/hyperlink" Target="http://dict.hjenglish.com/w/betray" TargetMode="External"/><Relationship Id="rId26" Type="http://schemas.openxmlformats.org/officeDocument/2006/relationships/hyperlink" Target="http://dict.hjenglish.com/w/equivalen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ct.hjenglish.com/w/insatiably" TargetMode="External"/><Relationship Id="rId7" Type="http://schemas.openxmlformats.org/officeDocument/2006/relationships/hyperlink" Target="http://dict.hjenglish.com/w/launch" TargetMode="External"/><Relationship Id="rId12" Type="http://schemas.openxmlformats.org/officeDocument/2006/relationships/hyperlink" Target="http://dict.hjenglish.com/w/tremble" TargetMode="External"/><Relationship Id="rId17" Type="http://schemas.openxmlformats.org/officeDocument/2006/relationships/hyperlink" Target="http://dict.hjenglish.com/w/cowardly" TargetMode="External"/><Relationship Id="rId25" Type="http://schemas.openxmlformats.org/officeDocument/2006/relationships/hyperlink" Target="http://dict.hjenglish.com/w/vigorousl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t.hjenglish.com/w/counsellor" TargetMode="External"/><Relationship Id="rId20" Type="http://schemas.openxmlformats.org/officeDocument/2006/relationships/hyperlink" Target="http://dict.hjenglish.com/w/ambition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ict.hjenglish.com/w/defend" TargetMode="External"/><Relationship Id="rId11" Type="http://schemas.openxmlformats.org/officeDocument/2006/relationships/hyperlink" Target="http://dict.hjenglish.com/w/propose" TargetMode="External"/><Relationship Id="rId24" Type="http://schemas.openxmlformats.org/officeDocument/2006/relationships/hyperlink" Target="http://dict.hjenglish.com/w/faggot" TargetMode="External"/><Relationship Id="rId5" Type="http://schemas.openxmlformats.org/officeDocument/2006/relationships/hyperlink" Target="http://dict.hjenglish.com/w/weak" TargetMode="External"/><Relationship Id="rId15" Type="http://schemas.openxmlformats.org/officeDocument/2006/relationships/hyperlink" Target="http://dict.hjenglish.com/w/sue%20for" TargetMode="External"/><Relationship Id="rId23" Type="http://schemas.openxmlformats.org/officeDocument/2006/relationships/hyperlink" Target="http://dict.hjenglish.com/w/put%20ou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ict.hjenglish.com/w/summon" TargetMode="External"/><Relationship Id="rId19" Type="http://schemas.openxmlformats.org/officeDocument/2006/relationships/hyperlink" Target="http://dict.hjenglish.com/w/satisfy" TargetMode="External"/><Relationship Id="rId4" Type="http://schemas.openxmlformats.org/officeDocument/2006/relationships/hyperlink" Target="http://dict.hjenglish.com/w/repeatedly" TargetMode="External"/><Relationship Id="rId9" Type="http://schemas.openxmlformats.org/officeDocument/2006/relationships/hyperlink" Target="http://dict.hjenglish.com/w/vigorous" TargetMode="External"/><Relationship Id="rId14" Type="http://schemas.openxmlformats.org/officeDocument/2006/relationships/hyperlink" Target="http://dict.hjenglish.com/w/border" TargetMode="External"/><Relationship Id="rId22" Type="http://schemas.openxmlformats.org/officeDocument/2006/relationships/hyperlink" Target="http://dict.hjenglish.com/w/assault" TargetMode="External"/><Relationship Id="rId27" Type="http://schemas.openxmlformats.org/officeDocument/2006/relationships/hyperlink" Target="http://dict.hjenglish.com/w/convinc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投資 穩健</dc:creator>
  <cp:keywords/>
  <dc:description/>
  <cp:lastModifiedBy>投資 穩健</cp:lastModifiedBy>
  <cp:revision>1</cp:revision>
  <dcterms:created xsi:type="dcterms:W3CDTF">2021-12-14T02:09:00Z</dcterms:created>
  <dcterms:modified xsi:type="dcterms:W3CDTF">2021-12-14T02:11:00Z</dcterms:modified>
</cp:coreProperties>
</file>