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3969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草木皆兵</w:t>
      </w:r>
    </w:p>
    <w:p w14:paraId="24C33E40" w14:textId="77777777" w:rsidR="00DE6AFF" w:rsidRDefault="00DE6AFF" w:rsidP="00DE6AFF"/>
    <w:p w14:paraId="7137D8AA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公元</w:t>
      </w:r>
      <w:r>
        <w:rPr>
          <w:rFonts w:hint="eastAsia"/>
        </w:rPr>
        <w:t>383</w:t>
      </w:r>
      <w:r>
        <w:rPr>
          <w:rFonts w:hint="eastAsia"/>
        </w:rPr>
        <w:t>年，秦王</w:t>
      </w:r>
      <w:proofErr w:type="gramStart"/>
      <w:r>
        <w:rPr>
          <w:rFonts w:hint="eastAsia"/>
        </w:rPr>
        <w:t>苻堅</w:t>
      </w:r>
      <w:proofErr w:type="gramEnd"/>
      <w:r>
        <w:rPr>
          <w:rFonts w:hint="eastAsia"/>
        </w:rPr>
        <w:t>率領步兵、騎兵</w:t>
      </w:r>
      <w:r>
        <w:rPr>
          <w:rFonts w:hint="eastAsia"/>
        </w:rPr>
        <w:t>90</w:t>
      </w:r>
      <w:r>
        <w:rPr>
          <w:rFonts w:hint="eastAsia"/>
        </w:rPr>
        <w:t>萬，攻打江南的晉朝。</w:t>
      </w:r>
    </w:p>
    <w:p w14:paraId="067FF38A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在一輪戰敗後，</w:t>
      </w:r>
      <w:proofErr w:type="gramStart"/>
      <w:r>
        <w:rPr>
          <w:rFonts w:hint="eastAsia"/>
        </w:rPr>
        <w:t>苻堅</w:t>
      </w:r>
      <w:proofErr w:type="gramEnd"/>
      <w:r>
        <w:rPr>
          <w:rFonts w:hint="eastAsia"/>
        </w:rPr>
        <w:t>從城牆俯視周遭，當他看到勢不可破的東晉部隊，他感到很害怕。</w:t>
      </w:r>
    </w:p>
    <w:p w14:paraId="75AE9952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此時，</w:t>
      </w:r>
      <w:proofErr w:type="gramStart"/>
      <w:r>
        <w:rPr>
          <w:rFonts w:hint="eastAsia"/>
        </w:rPr>
        <w:t>苻堅</w:t>
      </w:r>
      <w:proofErr w:type="gramEnd"/>
      <w:r>
        <w:rPr>
          <w:rFonts w:hint="eastAsia"/>
        </w:rPr>
        <w:t>在壽</w:t>
      </w:r>
      <w:proofErr w:type="gramStart"/>
      <w:r>
        <w:rPr>
          <w:rFonts w:hint="eastAsia"/>
        </w:rPr>
        <w:t>春城上</w:t>
      </w:r>
      <w:proofErr w:type="gramEnd"/>
      <w:r>
        <w:rPr>
          <w:rFonts w:hint="eastAsia"/>
        </w:rPr>
        <w:t>望見晉軍隊伍嚴整，士氣高昂，再北望八公山，只見山上一草一木都</w:t>
      </w:r>
      <w:proofErr w:type="gramStart"/>
      <w:r>
        <w:rPr>
          <w:rFonts w:hint="eastAsia"/>
        </w:rPr>
        <w:t>像晉軍</w:t>
      </w:r>
      <w:proofErr w:type="gramEnd"/>
      <w:r>
        <w:rPr>
          <w:rFonts w:hint="eastAsia"/>
        </w:rPr>
        <w:t>的士兵一樣，於是更加恐慌。</w:t>
      </w:r>
    </w:p>
    <w:p w14:paraId="463CD4BA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後來</w:t>
      </w:r>
      <w:proofErr w:type="gramStart"/>
      <w:r>
        <w:rPr>
          <w:rFonts w:hint="eastAsia"/>
        </w:rPr>
        <w:t>苻堅</w:t>
      </w:r>
      <w:proofErr w:type="gramEnd"/>
      <w:r>
        <w:rPr>
          <w:rFonts w:hint="eastAsia"/>
        </w:rPr>
        <w:t>全軍覆沒，帶著少數殘餘的隊伍逃回去了。</w:t>
      </w:r>
    </w:p>
    <w:p w14:paraId="26B9B9D1" w14:textId="77777777" w:rsidR="00DE6AFF" w:rsidRDefault="00DE6AFF" w:rsidP="00DE6AFF"/>
    <w:p w14:paraId="3E1A3D06" w14:textId="5D84D03C" w:rsidR="005F4153" w:rsidRDefault="00DE6AFF" w:rsidP="00DE6AFF">
      <w:pPr>
        <w:pBdr>
          <w:bottom w:val="single" w:sz="6" w:space="1" w:color="auto"/>
        </w:pBdr>
      </w:pPr>
      <w:r>
        <w:rPr>
          <w:rFonts w:hint="eastAsia"/>
        </w:rPr>
        <w:t>這個成語後來形容人在極度驚恐時，疑神疑鬼的心理狀態。</w:t>
      </w:r>
    </w:p>
    <w:p w14:paraId="5E6D1A8E" w14:textId="1AA0ABB4" w:rsidR="00DE6AFF" w:rsidRDefault="00DE6AFF" w:rsidP="00DE6AFF"/>
    <w:p w14:paraId="3FD7475F" w14:textId="77777777" w:rsidR="00DE6AFF" w:rsidRDefault="00DE6AFF" w:rsidP="00DE6AFF">
      <w:pPr>
        <w:rPr>
          <w:rFonts w:hint="eastAsia"/>
        </w:rPr>
      </w:pPr>
      <w:r>
        <w:rPr>
          <w:rFonts w:hint="eastAsia"/>
        </w:rPr>
        <w:t>草木皆兵</w:t>
      </w:r>
    </w:p>
    <w:p w14:paraId="40D9DA62" w14:textId="77777777" w:rsidR="00DE6AFF" w:rsidRDefault="00DE6AFF" w:rsidP="00DE6AFF"/>
    <w:p w14:paraId="009BB766" w14:textId="77777777" w:rsidR="00DE6AFF" w:rsidRDefault="00DE6AFF" w:rsidP="00DE6AFF">
      <w:r>
        <w:rPr>
          <w:rFonts w:hint="eastAsia"/>
        </w:rPr>
        <w:t>公元</w:t>
      </w:r>
      <w:r>
        <w:t>383</w:t>
      </w:r>
      <w:r>
        <w:rPr>
          <w:rFonts w:hint="eastAsia"/>
        </w:rPr>
        <w:t>年，秦王</w:t>
      </w:r>
      <w:proofErr w:type="gramStart"/>
      <w:r>
        <w:rPr>
          <w:rFonts w:hint="eastAsia"/>
        </w:rPr>
        <w:t>苻</w:t>
      </w:r>
      <w:proofErr w:type="gramEnd"/>
      <w:r>
        <w:rPr>
          <w:rFonts w:hint="eastAsia"/>
        </w:rPr>
        <w:t>坚率领步兵、骑兵</w:t>
      </w:r>
      <w:r>
        <w:t>90</w:t>
      </w:r>
      <w:r>
        <w:rPr>
          <w:rFonts w:hint="eastAsia"/>
        </w:rPr>
        <w:t>万，攻打江南的晋朝。</w:t>
      </w:r>
    </w:p>
    <w:p w14:paraId="70D776B4" w14:textId="77777777" w:rsidR="00DE6AFF" w:rsidRDefault="00DE6AFF" w:rsidP="00DE6AFF">
      <w:r>
        <w:rPr>
          <w:rFonts w:hint="eastAsia"/>
        </w:rPr>
        <w:t>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轮战败后，苻坚从城牆俯视周遭，当他看到势不可破的东晋部队，他感到很害怕。</w:t>
      </w:r>
    </w:p>
    <w:p w14:paraId="14F1CF81" w14:textId="77777777" w:rsidR="00DE6AFF" w:rsidRDefault="00DE6AFF" w:rsidP="00DE6AFF">
      <w:r>
        <w:rPr>
          <w:rFonts w:hint="eastAsia"/>
        </w:rPr>
        <w:t>此时，苻坚在寿春城上望见晋军队伍严整，士气高昂，再北望八公山，只见山上一草一木都像晋军的士兵一样，于是更加恐慌。</w:t>
      </w:r>
    </w:p>
    <w:p w14:paraId="1BB24D79" w14:textId="77777777" w:rsidR="00DE6AFF" w:rsidRDefault="00DE6AFF" w:rsidP="00DE6AFF"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来苻坚全军复没，带着少数残馀的队伍逃回去了。</w:t>
      </w:r>
    </w:p>
    <w:p w14:paraId="2252EAFC" w14:textId="77777777" w:rsidR="00DE6AFF" w:rsidRDefault="00DE6AFF" w:rsidP="00DE6AFF"/>
    <w:p w14:paraId="20E7E45F" w14:textId="39DD2D5F" w:rsidR="00DE6AFF" w:rsidRDefault="00DE6AFF" w:rsidP="00DE6AFF">
      <w:pPr>
        <w:pBdr>
          <w:bottom w:val="single" w:sz="6" w:space="1" w:color="auto"/>
        </w:pBdr>
      </w:pPr>
      <w:r>
        <w:rPr>
          <w:rFonts w:hint="eastAsia"/>
        </w:rPr>
        <w:t>这个成语后来形容人在极度惊恐时，疑神疑鬼的心理状态。</w:t>
      </w:r>
    </w:p>
    <w:p w14:paraId="4CE0CAB4" w14:textId="66CD3C45" w:rsidR="00DE6AFF" w:rsidRDefault="00DE6AFF" w:rsidP="00DE6AFF"/>
    <w:p w14:paraId="54401310" w14:textId="77777777" w:rsidR="00DE6AFF" w:rsidRPr="00DE6AFF" w:rsidRDefault="00DE6AFF" w:rsidP="00DE6AFF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In AD 383, the king of Former Qin (秦朝), Fu Jian (fú jiān 苻坚), led a huge army to attack Eastern </w:t>
      </w:r>
      <w:proofErr w:type="spellStart"/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Jin</w:t>
      </w:r>
      <w:proofErr w:type="spellEnd"/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553753A4" w14:textId="77777777" w:rsidR="00DE6AFF" w:rsidRPr="00DE6AFF" w:rsidRDefault="00DE6AFF" w:rsidP="00DE6AFF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After losing the first </w:t>
      </w:r>
      <w:hyperlink r:id="rId4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round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of fighting, Fu Jian looked down from a city wall, and was </w:t>
      </w:r>
      <w:hyperlink r:id="rId5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terrified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when he saw the </w:t>
      </w:r>
      <w:hyperlink r:id="rId6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formidable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battle array of the Eastern </w:t>
      </w:r>
      <w:proofErr w:type="spellStart"/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Jin</w:t>
      </w:r>
      <w:proofErr w:type="spellEnd"/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army.</w:t>
      </w:r>
    </w:p>
    <w:p w14:paraId="3799F081" w14:textId="77777777" w:rsidR="00DE6AFF" w:rsidRPr="00DE6AFF" w:rsidRDefault="00DE6AFF" w:rsidP="00DE6AFF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And then looking at the mountains around, he </w:t>
      </w:r>
      <w:hyperlink r:id="rId7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mistook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the grass and trees for enemy </w:t>
      </w:r>
      <w:hyperlink r:id="rId8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soldiers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194441E1" w14:textId="77777777" w:rsidR="00DE6AFF" w:rsidRPr="00DE6AFF" w:rsidRDefault="00DE6AFF" w:rsidP="00DE6AFF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As a result, when the </w:t>
      </w:r>
      <w:hyperlink r:id="rId9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nervous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Fu Jian led his army into </w:t>
      </w:r>
      <w:hyperlink r:id="rId10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battle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, it suffered a </w:t>
      </w:r>
      <w:hyperlink r:id="rId11" w:tgtFrame="_blank" w:history="1">
        <w:r w:rsidRPr="00DE6AFF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crushing</w:t>
        </w:r>
      </w:hyperlink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defeat.</w:t>
      </w:r>
    </w:p>
    <w:p w14:paraId="1822FAC2" w14:textId="77777777" w:rsidR="00DE6AFF" w:rsidRPr="00DE6AFF" w:rsidRDefault="00DE6AFF" w:rsidP="00DE6AFF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DE6AFF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>This idiom describes how one can defeat oneself by imaging difficulties.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867"/>
        <w:gridCol w:w="5029"/>
      </w:tblGrid>
      <w:tr w:rsidR="00DE6AFF" w:rsidRPr="00DE6AFF" w14:paraId="7B1F9093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F17F887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步兵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5A6205F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bùbīng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34A15F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infantry / foot / infantryman / foot soldier</w:t>
            </w:r>
          </w:p>
        </w:tc>
      </w:tr>
      <w:tr w:rsidR="00DE6AFF" w:rsidRPr="00DE6AFF" w14:paraId="5AAC1A69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FA5A28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騎兵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6162A9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qíbīng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A12B4BB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cavalry</w:t>
            </w:r>
          </w:p>
        </w:tc>
      </w:tr>
      <w:tr w:rsidR="00DE6AFF" w:rsidRPr="00DE6AFF" w14:paraId="172BE9AA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77E1BFE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攻打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C049DB0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gōngdǎ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8224E8B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attack (the enemy)</w:t>
            </w:r>
          </w:p>
        </w:tc>
      </w:tr>
      <w:tr w:rsidR="00DE6AFF" w:rsidRPr="00DE6AFF" w14:paraId="4F16F38C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AFD6F5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戰敗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D63153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zhànbài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22EF919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lose a war</w:t>
            </w:r>
          </w:p>
        </w:tc>
      </w:tr>
      <w:tr w:rsidR="00DE6AFF" w:rsidRPr="00DE6AFF" w14:paraId="2F187E7C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E8A15EE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城牆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2781DA8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chéngqiáng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1699D5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city wall</w:t>
            </w:r>
          </w:p>
        </w:tc>
      </w:tr>
      <w:tr w:rsidR="00DE6AFF" w:rsidRPr="00DE6AFF" w14:paraId="0A99AD04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9B9296C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俯視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F76EDED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fǔshì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09260D6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overlook / to look down at</w:t>
            </w:r>
          </w:p>
        </w:tc>
      </w:tr>
      <w:tr w:rsidR="00DE6AFF" w:rsidRPr="00DE6AFF" w14:paraId="6CCF25F1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48F1991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高昂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D4ADF9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gāo'áng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A2306F8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hold (one's head) high / expensive / high (spirits </w:t>
            </w: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)</w:t>
            </w:r>
          </w:p>
        </w:tc>
      </w:tr>
      <w:tr w:rsidR="00DE6AFF" w:rsidRPr="00DE6AFF" w14:paraId="27F97490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1EF8430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山上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CAF062C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Shānshàng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8C8C92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Shanshang</w:t>
            </w:r>
            <w:proofErr w:type="spellEnd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township in Tainan county </w:t>
            </w: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台南縣</w:t>
            </w: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|</w:t>
            </w: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台南县</w:t>
            </w: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Tái</w:t>
            </w:r>
            <w:proofErr w:type="spellEnd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nán</w:t>
            </w:r>
            <w:proofErr w:type="spellEnd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xiàn</w:t>
            </w:r>
            <w:proofErr w:type="spellEnd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], Taiwan</w:t>
            </w:r>
          </w:p>
        </w:tc>
      </w:tr>
      <w:tr w:rsidR="00DE6AFF" w:rsidRPr="00DE6AFF" w14:paraId="37ABB464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F982A5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全軍覆沒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A15AE9D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quánjūnfùmò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D87921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total defeat of an army (idiom); fig. a complete wipeout</w:t>
            </w:r>
          </w:p>
        </w:tc>
      </w:tr>
      <w:tr w:rsidR="00DE6AFF" w:rsidRPr="00DE6AFF" w14:paraId="46566086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1342C28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殘餘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98ECD7A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cányú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66D9E15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remnant / relic / residue / vestige / surplus / to remain / to leave surplus</w:t>
            </w:r>
          </w:p>
        </w:tc>
      </w:tr>
      <w:tr w:rsidR="00DE6AFF" w:rsidRPr="00DE6AFF" w14:paraId="453BC742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AC1C6CC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驚恐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F4834E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jīngkǒng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5E49A4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alarmed / to be frightened</w:t>
            </w:r>
          </w:p>
        </w:tc>
      </w:tr>
      <w:tr w:rsidR="00DE6AFF" w:rsidRPr="00DE6AFF" w14:paraId="65C9B083" w14:textId="77777777" w:rsidTr="00DE6AFF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580F09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疑神疑鬼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45A0DD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yíshényíguǐ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C391AE5" w14:textId="77777777" w:rsidR="00DE6AFF" w:rsidRPr="00DE6AFF" w:rsidRDefault="00DE6AFF" w:rsidP="00DE6AF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DE6AFF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suspect everyone / overly suspicious</w:t>
            </w:r>
          </w:p>
        </w:tc>
      </w:tr>
    </w:tbl>
    <w:p w14:paraId="6A8E1DF2" w14:textId="77777777" w:rsidR="00DE6AFF" w:rsidRPr="00DE6AFF" w:rsidRDefault="00DE6AFF" w:rsidP="00DE6AFF">
      <w:pPr>
        <w:rPr>
          <w:rFonts w:hint="eastAsia"/>
        </w:rPr>
      </w:pPr>
    </w:p>
    <w:sectPr w:rsidR="00DE6AFF" w:rsidRPr="00DE6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F"/>
    <w:rsid w:val="005F4153"/>
    <w:rsid w:val="00D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DFB3"/>
  <w15:chartTrackingRefBased/>
  <w15:docId w15:val="{CFBCF9F2-07C3-4BAD-A9E3-5C711B3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AFF"/>
    <w:rPr>
      <w:b/>
      <w:bCs/>
    </w:rPr>
  </w:style>
  <w:style w:type="character" w:styleId="a4">
    <w:name w:val="Hyperlink"/>
    <w:basedOn w:val="a0"/>
    <w:uiPriority w:val="99"/>
    <w:semiHidden/>
    <w:unhideWhenUsed/>
    <w:rsid w:val="00DE6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soldi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mista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formidable" TargetMode="External"/><Relationship Id="rId11" Type="http://schemas.openxmlformats.org/officeDocument/2006/relationships/hyperlink" Target="http://dict.hjenglish.com/w/crushing" TargetMode="External"/><Relationship Id="rId5" Type="http://schemas.openxmlformats.org/officeDocument/2006/relationships/hyperlink" Target="http://dict.hjenglish.com/w/terrified" TargetMode="External"/><Relationship Id="rId10" Type="http://schemas.openxmlformats.org/officeDocument/2006/relationships/hyperlink" Target="http://dict.hjenglish.com/w/battle" TargetMode="External"/><Relationship Id="rId4" Type="http://schemas.openxmlformats.org/officeDocument/2006/relationships/hyperlink" Target="http://dict.hjenglish.com/w/round" TargetMode="External"/><Relationship Id="rId9" Type="http://schemas.openxmlformats.org/officeDocument/2006/relationships/hyperlink" Target="http://dict.hjenglish.com/w/nervou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2021-12-14T02:02:00Z</dcterms:created>
  <dcterms:modified xsi:type="dcterms:W3CDTF">2021-12-14T02:04:00Z</dcterms:modified>
</cp:coreProperties>
</file>