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张巡的草人军队    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唐玄宗天宝十四年，即西元七五五年，十分受到玄宗宠爱的安禄山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竟然起兵叛变。有一次，安禄山的部下「令狐潮」包围了雍丘城，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当时城中守将是张巡，城中的士兵及武器都不多，情况十分不利，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张巡知道出去应战是不行的，于是想了一个计谋，下令做一千个与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真人大小相同的草人，并穿上黑色衣服，趁着当晚月色不明时，将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草人绑上绳子并且顺着城牆放下去。负责监视城中动静的敌军，發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现便说：「有敌兵！」于是，敌军拼命向草人射箭，一会儿草人身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上布满了箭，这时敌军才發现中计了，而张巡也因此得到许多的箭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。过了几天，又是月色昏暗的夜晚，敌军又發现城牆有动静，「令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狐潮」心想一定又是故技重施，便按兵不动；没想到，这次是真的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五百名突击兵，于是张巡打了胜仗，也保住了雍丘城。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三十六计之第七计：无中生有指凭空捏造来製造假象，虚虚实实，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并且以虚假的声势發展下去，让敌人真假难辨，产生错觉，最后再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把虚假变成真实，採取行动，达到目的。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