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39EC" w14:textId="77777777" w:rsidR="00317C35" w:rsidRDefault="00317C35" w:rsidP="00317C35">
      <w:pPr>
        <w:rPr>
          <w:rFonts w:hint="eastAsia"/>
        </w:rPr>
      </w:pPr>
      <w:r>
        <w:rPr>
          <w:rFonts w:hint="eastAsia"/>
        </w:rPr>
        <w:t>才高八斗</w:t>
      </w:r>
    </w:p>
    <w:p w14:paraId="4938CB74" w14:textId="77777777" w:rsidR="00317C35" w:rsidRDefault="00317C35" w:rsidP="00317C35">
      <w:pPr>
        <w:rPr>
          <w:rFonts w:hint="eastAsia"/>
        </w:rPr>
      </w:pPr>
      <w:r>
        <w:rPr>
          <w:rFonts w:hint="eastAsia"/>
        </w:rPr>
        <w:t>曹丕與曹植都是曹操的兒子，</w:t>
      </w:r>
      <w:proofErr w:type="gramStart"/>
      <w:r>
        <w:rPr>
          <w:rFonts w:hint="eastAsia"/>
        </w:rPr>
        <w:t>二者均有才華</w:t>
      </w:r>
      <w:proofErr w:type="gramEnd"/>
      <w:r>
        <w:rPr>
          <w:rFonts w:hint="eastAsia"/>
        </w:rPr>
        <w:t>，特別是曹植更具文采。</w:t>
      </w:r>
    </w:p>
    <w:p w14:paraId="22E20E3D" w14:textId="77777777" w:rsidR="00317C35" w:rsidRDefault="00317C35" w:rsidP="00317C35">
      <w:pPr>
        <w:rPr>
          <w:rFonts w:hint="eastAsia"/>
        </w:rPr>
      </w:pPr>
      <w:r>
        <w:rPr>
          <w:rFonts w:hint="eastAsia"/>
        </w:rPr>
        <w:t>在曹操死後，曹丕繼任大統，但他嫉妒曹植的才華，同時也懼怕曹植會謀反，所以一直在伺機殺害曹植。</w:t>
      </w:r>
    </w:p>
    <w:p w14:paraId="5548FF9E" w14:textId="77777777" w:rsidR="00317C35" w:rsidRDefault="00317C35" w:rsidP="00317C35">
      <w:pPr>
        <w:rPr>
          <w:rFonts w:hint="eastAsia"/>
        </w:rPr>
      </w:pPr>
      <w:r>
        <w:rPr>
          <w:rFonts w:hint="eastAsia"/>
        </w:rPr>
        <w:t>有一天，曹丕要求接見曹植，他要求曹植在他七步之內作詩一首，如果做不到，就會有生命危險。</w:t>
      </w:r>
    </w:p>
    <w:p w14:paraId="6C8338D9" w14:textId="77777777" w:rsidR="00317C35" w:rsidRDefault="00317C35" w:rsidP="00317C35">
      <w:r>
        <w:rPr>
          <w:rFonts w:hint="eastAsia"/>
        </w:rPr>
        <w:t>悲憤之下，曹植急中生智，作出七步詩，詩的意思就是“本來就是親兄弟，為什麽要這樣步步緊逼，傷及感情？</w:t>
      </w:r>
    </w:p>
    <w:p w14:paraId="0128BE9E" w14:textId="77777777" w:rsidR="00317C35" w:rsidRDefault="00317C35" w:rsidP="00317C35">
      <w:pPr>
        <w:rPr>
          <w:rFonts w:hint="eastAsia"/>
        </w:rPr>
      </w:pPr>
      <w:r>
        <w:rPr>
          <w:rFonts w:hint="eastAsia"/>
        </w:rPr>
        <w:t>曹植文采俱佳，熱愛學習，他曾做過不少才華橫溢的</w:t>
      </w:r>
      <w:proofErr w:type="gramStart"/>
      <w:r>
        <w:rPr>
          <w:rFonts w:hint="eastAsia"/>
        </w:rPr>
        <w:t>文賦，均令</w:t>
      </w:r>
      <w:proofErr w:type="gramEnd"/>
      <w:r>
        <w:rPr>
          <w:rFonts w:hint="eastAsia"/>
        </w:rPr>
        <w:t>世人感嘆不已。曾有一位學者說道：“如若天下文采共有十</w:t>
      </w:r>
      <w:proofErr w:type="gramStart"/>
      <w:r>
        <w:rPr>
          <w:rFonts w:hint="eastAsia"/>
        </w:rPr>
        <w:t>斗</w:t>
      </w:r>
      <w:proofErr w:type="gramEnd"/>
      <w:r>
        <w:rPr>
          <w:rFonts w:hint="eastAsia"/>
        </w:rPr>
        <w:t>，曹植一人獨占八</w:t>
      </w:r>
      <w:proofErr w:type="gramStart"/>
      <w:r>
        <w:rPr>
          <w:rFonts w:hint="eastAsia"/>
        </w:rPr>
        <w:t>斗</w:t>
      </w:r>
      <w:proofErr w:type="gramEnd"/>
      <w:r>
        <w:rPr>
          <w:rFonts w:hint="eastAsia"/>
        </w:rPr>
        <w:t>。”</w:t>
      </w:r>
    </w:p>
    <w:p w14:paraId="13256887" w14:textId="77777777" w:rsidR="00317C35" w:rsidRDefault="00317C35" w:rsidP="00317C35"/>
    <w:p w14:paraId="1D27AE35" w14:textId="6DA9D19F" w:rsidR="003C36F7" w:rsidRDefault="00317C35" w:rsidP="00317C35">
      <w:pPr>
        <w:pBdr>
          <w:bottom w:val="single" w:sz="6" w:space="1" w:color="auto"/>
        </w:pBdr>
      </w:pPr>
      <w:r>
        <w:rPr>
          <w:rFonts w:hint="eastAsia"/>
        </w:rPr>
        <w:t>今天，如果我們說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個人“才高八斗”，就是指他“才華橫溢，很有文采”。</w:t>
      </w:r>
    </w:p>
    <w:p w14:paraId="0CB7BA63" w14:textId="7F761631" w:rsidR="00317C35" w:rsidRDefault="00317C35" w:rsidP="00317C35"/>
    <w:p w14:paraId="23031F7C" w14:textId="77777777" w:rsidR="00317C35" w:rsidRDefault="00317C35" w:rsidP="00317C35">
      <w:pPr>
        <w:rPr>
          <w:rFonts w:hint="eastAsia"/>
        </w:rPr>
      </w:pPr>
      <w:r>
        <w:rPr>
          <w:rFonts w:hint="eastAsia"/>
        </w:rPr>
        <w:t>才高八斗</w:t>
      </w:r>
    </w:p>
    <w:p w14:paraId="49DB98B6" w14:textId="77777777" w:rsidR="00317C35" w:rsidRDefault="00317C35" w:rsidP="00317C35">
      <w:r>
        <w:rPr>
          <w:rFonts w:hint="eastAsia"/>
        </w:rPr>
        <w:t>曹丕</w:t>
      </w:r>
      <w:proofErr w:type="gramStart"/>
      <w:r>
        <w:rPr>
          <w:rFonts w:hint="eastAsia"/>
        </w:rPr>
        <w:t>与</w:t>
      </w:r>
      <w:proofErr w:type="gramEnd"/>
      <w:r>
        <w:rPr>
          <w:rFonts w:hint="eastAsia"/>
        </w:rPr>
        <w:t>曹植都是曹操的</w:t>
      </w:r>
      <w:proofErr w:type="gramStart"/>
      <w:r>
        <w:rPr>
          <w:rFonts w:hint="eastAsia"/>
        </w:rPr>
        <w:t>儿</w:t>
      </w:r>
      <w:proofErr w:type="gramEnd"/>
      <w:r>
        <w:rPr>
          <w:rFonts w:hint="eastAsia"/>
        </w:rPr>
        <w:t>子，二者均有才华，特别是曹植更具文采。</w:t>
      </w:r>
    </w:p>
    <w:p w14:paraId="087E4E98" w14:textId="77777777" w:rsidR="00317C35" w:rsidRDefault="00317C35" w:rsidP="00317C35">
      <w:r>
        <w:rPr>
          <w:rFonts w:hint="eastAsia"/>
        </w:rPr>
        <w:t>在曹操死</w:t>
      </w: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>，曹丕继任大统，但他嫉妒曹植的才华，同时也惧怕曹植会谋反，所以一直在伺机杀害曹植。</w:t>
      </w:r>
    </w:p>
    <w:p w14:paraId="7099D3D7" w14:textId="77777777" w:rsidR="00317C35" w:rsidRDefault="00317C35" w:rsidP="00317C35">
      <w:r>
        <w:rPr>
          <w:rFonts w:hint="eastAsia"/>
        </w:rPr>
        <w:t>有一天，曹丕要求接见曹植，他要求曹植在他七步之内作诗一首，如果做不到，就会有生命危险。</w:t>
      </w:r>
    </w:p>
    <w:p w14:paraId="5860C8E7" w14:textId="77777777" w:rsidR="00317C35" w:rsidRDefault="00317C35" w:rsidP="00317C35">
      <w:r>
        <w:rPr>
          <w:rFonts w:hint="eastAsia"/>
        </w:rPr>
        <w:t>悲愤之下，曹植急中生智，作出七步诗，诗的意思就是“本来就是亲兄弟，为什么要这样步步紧逼，伤及感情？</w:t>
      </w:r>
    </w:p>
    <w:p w14:paraId="1408320B" w14:textId="77777777" w:rsidR="00317C35" w:rsidRDefault="00317C35" w:rsidP="00317C35">
      <w:r>
        <w:rPr>
          <w:rFonts w:hint="eastAsia"/>
        </w:rPr>
        <w:t>曹植文采俱佳，热爱学习，他曾做过不少才华横溢的文赋，均令世人感叹不已。曾有一位学者说道：“如若天下文采共有十</w:t>
      </w:r>
      <w:proofErr w:type="gramStart"/>
      <w:r>
        <w:rPr>
          <w:rFonts w:hint="eastAsia"/>
        </w:rPr>
        <w:t>斗</w:t>
      </w:r>
      <w:proofErr w:type="gramEnd"/>
      <w:r>
        <w:rPr>
          <w:rFonts w:hint="eastAsia"/>
        </w:rPr>
        <w:t>，曹植一人独占八斗。”</w:t>
      </w:r>
    </w:p>
    <w:p w14:paraId="19748798" w14:textId="77777777" w:rsidR="00317C35" w:rsidRDefault="00317C35" w:rsidP="00317C35"/>
    <w:p w14:paraId="703E58C6" w14:textId="7CC7DBDC" w:rsidR="00317C35" w:rsidRDefault="00317C35" w:rsidP="00317C35">
      <w:r>
        <w:rPr>
          <w:rFonts w:hint="eastAsia"/>
        </w:rPr>
        <w:t>今天，如果我们说一个人“才高八斗”，就是指他“才华横溢，很有文采”。</w:t>
      </w:r>
    </w:p>
    <w:p w14:paraId="1A4A901E" w14:textId="398798DA" w:rsidR="00317C35" w:rsidRDefault="00317C35" w:rsidP="00317C35">
      <w:pPr>
        <w:pBdr>
          <w:bottom w:val="single" w:sz="6" w:space="1" w:color="auto"/>
        </w:pBdr>
      </w:pPr>
    </w:p>
    <w:p w14:paraId="46C69C9F" w14:textId="77777777" w:rsidR="00317C35" w:rsidRPr="00317C35" w:rsidRDefault="00317C35" w:rsidP="00317C35">
      <w:pPr>
        <w:widowControl/>
        <w:shd w:val="clear" w:color="auto" w:fill="FFFFFF"/>
        <w:rPr>
          <w:rFonts w:ascii="Microsoft YaHei" w:eastAsia="Microsoft YaHei" w:hAnsi="Microsoft YaHei" w:cs="新細明體"/>
          <w:color w:val="000000"/>
          <w:kern w:val="0"/>
          <w:sz w:val="21"/>
          <w:szCs w:val="21"/>
        </w:rPr>
      </w:pPr>
      <w:proofErr w:type="spellStart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Tsau</w:t>
      </w:r>
      <w:proofErr w:type="spellEnd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Pi and </w:t>
      </w:r>
      <w:proofErr w:type="spellStart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Tsau</w:t>
      </w:r>
      <w:proofErr w:type="spellEnd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Jr were sons of </w:t>
      </w:r>
      <w:proofErr w:type="spellStart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Tsau</w:t>
      </w:r>
      <w:proofErr w:type="spellEnd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</w:t>
      </w:r>
      <w:proofErr w:type="spellStart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Tsau</w:t>
      </w:r>
      <w:proofErr w:type="spellEnd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. Both were very </w:t>
      </w:r>
      <w:hyperlink r:id="rId4" w:tgtFrame="_blank" w:history="1">
        <w:r w:rsidRPr="00317C35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gifted</w:t>
        </w:r>
      </w:hyperlink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writers, and</w:t>
      </w:r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br/>
      </w:r>
      <w:proofErr w:type="spellStart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Tsau</w:t>
      </w:r>
      <w:proofErr w:type="spellEnd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Jr was </w:t>
      </w:r>
      <w:hyperlink r:id="rId5" w:tgtFrame="_blank" w:history="1">
        <w:r w:rsidRPr="00317C35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especially</w:t>
        </w:r>
      </w:hyperlink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</w:t>
      </w:r>
      <w:hyperlink r:id="rId6" w:tgtFrame="_blank" w:history="1">
        <w:r w:rsidRPr="00317C35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quick-witted</w:t>
        </w:r>
      </w:hyperlink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.</w:t>
      </w:r>
    </w:p>
    <w:p w14:paraId="7FE25EE2" w14:textId="77777777" w:rsidR="00317C35" w:rsidRPr="00317C35" w:rsidRDefault="00317C35" w:rsidP="00317C35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After </w:t>
      </w:r>
      <w:proofErr w:type="spellStart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Tsau</w:t>
      </w:r>
      <w:proofErr w:type="spellEnd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</w:t>
      </w:r>
      <w:proofErr w:type="spellStart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Tsau's</w:t>
      </w:r>
      <w:proofErr w:type="spellEnd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death, </w:t>
      </w:r>
      <w:proofErr w:type="spellStart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Tsau</w:t>
      </w:r>
      <w:proofErr w:type="spellEnd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Pi took over the throne of the </w:t>
      </w:r>
      <w:hyperlink r:id="rId7" w:tgtFrame="_blank" w:history="1">
        <w:r w:rsidRPr="00317C35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kingdom</w:t>
        </w:r>
      </w:hyperlink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 of </w:t>
      </w:r>
      <w:proofErr w:type="spellStart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wei</w:t>
      </w:r>
      <w:proofErr w:type="spellEnd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. </w:t>
      </w:r>
      <w:hyperlink r:id="rId8" w:tgtFrame="_blank" w:history="1">
        <w:r w:rsidRPr="00317C35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Jealous</w:t>
        </w:r>
      </w:hyperlink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br/>
        <w:t xml:space="preserve">of </w:t>
      </w:r>
      <w:proofErr w:type="spellStart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Tsau</w:t>
      </w:r>
      <w:proofErr w:type="spellEnd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Jr's </w:t>
      </w:r>
      <w:hyperlink r:id="rId9" w:tgtFrame="_blank" w:history="1">
        <w:r w:rsidRPr="00317C35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literary</w:t>
        </w:r>
      </w:hyperlink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 ability, and afraid that he might cause problems, </w:t>
      </w:r>
      <w:proofErr w:type="spellStart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Tsau</w:t>
      </w:r>
      <w:proofErr w:type="spellEnd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Pi was always looking for a way to kill his brother.</w:t>
      </w:r>
    </w:p>
    <w:p w14:paraId="1785F4EB" w14:textId="77777777" w:rsidR="00317C35" w:rsidRPr="00317C35" w:rsidRDefault="00317C35" w:rsidP="00317C35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lastRenderedPageBreak/>
        <w:t xml:space="preserve">One day, </w:t>
      </w:r>
      <w:proofErr w:type="spellStart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Tsau</w:t>
      </w:r>
      <w:proofErr w:type="spellEnd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Pi called </w:t>
      </w:r>
      <w:proofErr w:type="spellStart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Tsau</w:t>
      </w:r>
      <w:proofErr w:type="spellEnd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Jr into see </w:t>
      </w:r>
      <w:proofErr w:type="spellStart"/>
      <w:proofErr w:type="gramStart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him.He</w:t>
      </w:r>
      <w:proofErr w:type="spellEnd"/>
      <w:proofErr w:type="gramEnd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ordered his brother to make up a poem within the time it took to walk seven steps, adding that if he could not, his life would be in danger.</w:t>
      </w:r>
    </w:p>
    <w:p w14:paraId="057060AB" w14:textId="77777777" w:rsidR="00317C35" w:rsidRPr="00317C35" w:rsidRDefault="00317C35" w:rsidP="00317C35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Greatly saddened, </w:t>
      </w:r>
      <w:proofErr w:type="spellStart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Tsau</w:t>
      </w:r>
      <w:proofErr w:type="spellEnd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Jr began to walk and to think. Before he had taken the seven steps, he had already finished his poem, the meaning of which was: "Brothers are of the same family, so why should the </w:t>
      </w:r>
      <w:hyperlink r:id="rId10" w:tgtFrame="_blank" w:history="1">
        <w:r w:rsidRPr="00317C35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oppress</w:t>
        </w:r>
      </w:hyperlink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each other?"</w:t>
      </w:r>
    </w:p>
    <w:p w14:paraId="0207C295" w14:textId="77777777" w:rsidR="00317C35" w:rsidRPr="00317C35" w:rsidRDefault="00317C35" w:rsidP="00317C35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proofErr w:type="spellStart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Tsau</w:t>
      </w:r>
      <w:proofErr w:type="spellEnd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Jr was very </w:t>
      </w:r>
      <w:hyperlink r:id="rId11" w:tgtFrame="_blank" w:history="1">
        <w:r w:rsidRPr="00317C35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intelligent</w:t>
        </w:r>
      </w:hyperlink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and loved to study. He wrote many </w:t>
      </w:r>
      <w:hyperlink r:id="rId12" w:tgtFrame="_blank" w:history="1">
        <w:r w:rsidRPr="00317C35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outstanding</w:t>
        </w:r>
      </w:hyperlink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articles which showed his artistic talent and earned him the admiration of many people. One scholar said of him: "Heaven gave the world ten </w:t>
      </w:r>
      <w:hyperlink r:id="rId13" w:tgtFrame="_blank" w:history="1">
        <w:r w:rsidRPr="00317C35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decalitres</w:t>
        </w:r>
      </w:hyperlink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 of talent, and </w:t>
      </w:r>
      <w:proofErr w:type="spellStart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Tsau</w:t>
      </w:r>
      <w:proofErr w:type="spellEnd"/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Jr alone has eight of them."</w:t>
      </w:r>
    </w:p>
    <w:p w14:paraId="376D2930" w14:textId="77777777" w:rsidR="00317C35" w:rsidRPr="00317C35" w:rsidRDefault="00317C35" w:rsidP="00317C35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Today, to say that a person "has eight decalitres of talent" is to say that he has a great </w:t>
      </w:r>
      <w:hyperlink r:id="rId14" w:tgtFrame="_blank" w:history="1">
        <w:r w:rsidRPr="00317C35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aptitude</w:t>
        </w:r>
      </w:hyperlink>
      <w:r w:rsidRPr="00317C35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for writing.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2272"/>
        <w:gridCol w:w="4624"/>
      </w:tblGrid>
      <w:tr w:rsidR="00317C35" w:rsidRPr="00317C35" w14:paraId="15B9E663" w14:textId="77777777" w:rsidTr="00317C35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2108A8A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二者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F9FC95D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èrzhě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FFCF118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both / </w:t>
            </w:r>
            <w:proofErr w:type="gramStart"/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both of them</w:t>
            </w:r>
            <w:proofErr w:type="gramEnd"/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 / neither</w:t>
            </w:r>
          </w:p>
        </w:tc>
      </w:tr>
      <w:tr w:rsidR="00317C35" w:rsidRPr="00317C35" w14:paraId="2145CF77" w14:textId="77777777" w:rsidTr="00317C35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7C80E14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才華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0D0CBE3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cáihuá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52AAD44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talent / CL:</w:t>
            </w: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份</w:t>
            </w: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[</w:t>
            </w:r>
            <w:proofErr w:type="spellStart"/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fèn</w:t>
            </w:r>
            <w:proofErr w:type="spellEnd"/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]</w:t>
            </w:r>
          </w:p>
        </w:tc>
      </w:tr>
      <w:tr w:rsidR="00317C35" w:rsidRPr="00317C35" w14:paraId="376E894A" w14:textId="77777777" w:rsidTr="00317C35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E34BFD5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文采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8AFF951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wéncǎi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1FC4EFA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literary talent / literary grace / rich and bright colors</w:t>
            </w:r>
          </w:p>
        </w:tc>
      </w:tr>
      <w:tr w:rsidR="00317C35" w:rsidRPr="00317C35" w14:paraId="420E9506" w14:textId="77777777" w:rsidTr="00317C35">
        <w:trPr>
          <w:tblCellSpacing w:w="15" w:type="dxa"/>
        </w:trPr>
        <w:tc>
          <w:tcPr>
            <w:tcW w:w="0" w:type="auto"/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695A5C4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繼任</w:t>
            </w:r>
          </w:p>
        </w:tc>
        <w:tc>
          <w:tcPr>
            <w:tcW w:w="0" w:type="auto"/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605076D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jìrèn</w:t>
            </w:r>
            <w:proofErr w:type="spellEnd"/>
          </w:p>
        </w:tc>
        <w:tc>
          <w:tcPr>
            <w:tcW w:w="0" w:type="auto"/>
            <w:shd w:val="clear" w:color="auto" w:fill="DDDDDD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9FAB56B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succeed sb in a job / successor</w:t>
            </w:r>
          </w:p>
        </w:tc>
      </w:tr>
      <w:tr w:rsidR="00317C35" w:rsidRPr="00317C35" w14:paraId="40C14BF6" w14:textId="77777777" w:rsidTr="00317C35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477E823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嫉妒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7116234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jídù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0F1366B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be jealous / to envy / to hate</w:t>
            </w:r>
          </w:p>
        </w:tc>
      </w:tr>
      <w:tr w:rsidR="00317C35" w:rsidRPr="00317C35" w14:paraId="089CA2C9" w14:textId="77777777" w:rsidTr="00317C35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28BF2D6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懼怕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DEFD235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jùpà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4602C9F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be afraid</w:t>
            </w:r>
          </w:p>
        </w:tc>
      </w:tr>
      <w:tr w:rsidR="00317C35" w:rsidRPr="00317C35" w14:paraId="4590EC96" w14:textId="77777777" w:rsidTr="00317C35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C1DB662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謀反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AEAC4BD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móufǎn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B8A594F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plot a rebellion / to conspire against the state</w:t>
            </w:r>
          </w:p>
        </w:tc>
      </w:tr>
      <w:tr w:rsidR="00317C35" w:rsidRPr="00317C35" w14:paraId="0BFC347D" w14:textId="77777777" w:rsidTr="00317C35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3D11BDE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伺機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8270AA2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sìjī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CCFD3C6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wait for an opportunity / to watch for one's chance</w:t>
            </w:r>
          </w:p>
        </w:tc>
      </w:tr>
      <w:tr w:rsidR="00317C35" w:rsidRPr="00317C35" w14:paraId="7D0EC588" w14:textId="77777777" w:rsidTr="00317C35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57665EA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悲憤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A30BF4B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bēifèn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B274856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grief and indignation</w:t>
            </w:r>
          </w:p>
        </w:tc>
      </w:tr>
      <w:tr w:rsidR="00317C35" w:rsidRPr="00317C35" w14:paraId="648D0362" w14:textId="77777777" w:rsidTr="00317C35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ABCFEBF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lastRenderedPageBreak/>
              <w:t>急中生智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F85C777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jízhōngshēngzhì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A421784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quick witted in an emergency / able to react resourcefully</w:t>
            </w:r>
          </w:p>
        </w:tc>
      </w:tr>
      <w:tr w:rsidR="00317C35" w:rsidRPr="00317C35" w14:paraId="3F4E65E6" w14:textId="77777777" w:rsidTr="00317C35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0C7BE0A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才華橫溢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9D24DA3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cáihuáhéngyì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3F95568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brimming over with talent (esp. literary) / brilliant</w:t>
            </w:r>
          </w:p>
        </w:tc>
      </w:tr>
      <w:tr w:rsidR="00317C35" w:rsidRPr="00317C35" w14:paraId="7ACF5693" w14:textId="77777777" w:rsidTr="00317C35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DA810C8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感嘆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3989588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gǎntàn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FAD6A2F" w14:textId="77777777" w:rsidR="00317C35" w:rsidRPr="00317C35" w:rsidRDefault="00317C35" w:rsidP="00317C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17C35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sigh (with feeling) / to lament</w:t>
            </w:r>
          </w:p>
        </w:tc>
      </w:tr>
    </w:tbl>
    <w:p w14:paraId="055DF9B1" w14:textId="77777777" w:rsidR="00317C35" w:rsidRPr="00317C35" w:rsidRDefault="00317C35" w:rsidP="00317C35">
      <w:pPr>
        <w:rPr>
          <w:rFonts w:hint="eastAsia"/>
        </w:rPr>
      </w:pPr>
    </w:p>
    <w:sectPr w:rsidR="00317C35" w:rsidRPr="00317C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35"/>
    <w:rsid w:val="00317C35"/>
    <w:rsid w:val="003C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48973"/>
  <w15:chartTrackingRefBased/>
  <w15:docId w15:val="{4189711B-3B6C-4F2C-8F53-7277E410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hjenglish.com/w/jealous" TargetMode="External"/><Relationship Id="rId13" Type="http://schemas.openxmlformats.org/officeDocument/2006/relationships/hyperlink" Target="http://dict.hjenglish.com/w/decalit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ct.hjenglish.com/w/kingdom" TargetMode="External"/><Relationship Id="rId12" Type="http://schemas.openxmlformats.org/officeDocument/2006/relationships/hyperlink" Target="http://dict.hjenglish.com/w/outstandin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ict.hjenglish.com/w/quick-witted" TargetMode="External"/><Relationship Id="rId11" Type="http://schemas.openxmlformats.org/officeDocument/2006/relationships/hyperlink" Target="http://dict.hjenglish.com/w/intelligent" TargetMode="External"/><Relationship Id="rId5" Type="http://schemas.openxmlformats.org/officeDocument/2006/relationships/hyperlink" Target="http://dict.hjenglish.com/w/especiall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ict.hjenglish.com/w/oppress" TargetMode="External"/><Relationship Id="rId4" Type="http://schemas.openxmlformats.org/officeDocument/2006/relationships/hyperlink" Target="http://dict.hjenglish.com/w/gifted" TargetMode="External"/><Relationship Id="rId9" Type="http://schemas.openxmlformats.org/officeDocument/2006/relationships/hyperlink" Target="http://dict.hjenglish.com/w/literary" TargetMode="External"/><Relationship Id="rId14" Type="http://schemas.openxmlformats.org/officeDocument/2006/relationships/hyperlink" Target="http://dict.hjenglish.com/w/aptitud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投資 穩健</dc:creator>
  <cp:keywords/>
  <dc:description/>
  <cp:lastModifiedBy>投資 穩健</cp:lastModifiedBy>
  <cp:revision>1</cp:revision>
  <dcterms:created xsi:type="dcterms:W3CDTF">2021-12-14T01:58:00Z</dcterms:created>
  <dcterms:modified xsi:type="dcterms:W3CDTF">2021-12-14T02:01:00Z</dcterms:modified>
</cp:coreProperties>
</file>