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7EF62" w14:textId="77777777" w:rsidR="008D142A" w:rsidRDefault="008D142A" w:rsidP="008D142A">
      <w:r>
        <w:rPr>
          <w:rFonts w:hint="eastAsia"/>
        </w:rPr>
        <w:t>紙上談兵</w:t>
      </w:r>
    </w:p>
    <w:p w14:paraId="4B3740A4" w14:textId="77777777" w:rsidR="008D142A" w:rsidRDefault="008D142A" w:rsidP="008D142A"/>
    <w:p w14:paraId="21B7BCB5" w14:textId="77777777" w:rsidR="008D142A" w:rsidRDefault="008D142A" w:rsidP="008D142A">
      <w:r>
        <w:rPr>
          <w:rFonts w:hint="eastAsia"/>
        </w:rPr>
        <w:t>戰國時，趙國名將趙</w:t>
      </w:r>
      <w:proofErr w:type="gramStart"/>
      <w:r>
        <w:rPr>
          <w:rFonts w:hint="eastAsia"/>
        </w:rPr>
        <w:t>奢</w:t>
      </w:r>
      <w:proofErr w:type="gramEnd"/>
      <w:r>
        <w:rPr>
          <w:rFonts w:hint="eastAsia"/>
        </w:rPr>
        <w:t>的兒子趙</w:t>
      </w:r>
      <w:proofErr w:type="gramStart"/>
      <w:r>
        <w:rPr>
          <w:rFonts w:hint="eastAsia"/>
        </w:rPr>
        <w:t>括</w:t>
      </w:r>
      <w:proofErr w:type="gramEnd"/>
      <w:r>
        <w:rPr>
          <w:rFonts w:hint="eastAsia"/>
        </w:rPr>
        <w:t>，喜歡看兵書，並且喜愛討論軍事戰術。</w:t>
      </w:r>
    </w:p>
    <w:p w14:paraId="20CF302A" w14:textId="77777777" w:rsidR="008D142A" w:rsidRDefault="008D142A" w:rsidP="008D142A">
      <w:r>
        <w:rPr>
          <w:rFonts w:hint="eastAsia"/>
        </w:rPr>
        <w:t>他把兵書背得滾瓜爛熟，談起打仗來頭頭是道，好像他的父親都不是他的對手。</w:t>
      </w:r>
    </w:p>
    <w:p w14:paraId="47778EE1" w14:textId="5A57D9F1" w:rsidR="008D142A" w:rsidRDefault="00DD5B7F" w:rsidP="008D142A">
      <w:r>
        <w:rPr>
          <w:rFonts w:hint="eastAsia"/>
        </w:rPr>
        <w:t>當秦國</w:t>
      </w:r>
      <w:r w:rsidR="008D142A">
        <w:rPr>
          <w:rFonts w:hint="eastAsia"/>
        </w:rPr>
        <w:t>進軍攻擊趙國的時候，</w:t>
      </w:r>
      <w:proofErr w:type="gramStart"/>
      <w:r w:rsidR="008D142A">
        <w:rPr>
          <w:rFonts w:hint="eastAsia"/>
        </w:rPr>
        <w:t>趙王派</w:t>
      </w:r>
      <w:proofErr w:type="gramEnd"/>
      <w:r w:rsidR="008D142A">
        <w:rPr>
          <w:rFonts w:hint="eastAsia"/>
        </w:rPr>
        <w:t>趙</w:t>
      </w:r>
      <w:proofErr w:type="gramStart"/>
      <w:r w:rsidR="008D142A">
        <w:rPr>
          <w:rFonts w:hint="eastAsia"/>
        </w:rPr>
        <w:t>括</w:t>
      </w:r>
      <w:proofErr w:type="gramEnd"/>
      <w:r w:rsidR="008D142A">
        <w:rPr>
          <w:rFonts w:hint="eastAsia"/>
        </w:rPr>
        <w:t>率領四十萬大軍去抵抗。</w:t>
      </w:r>
    </w:p>
    <w:p w14:paraId="50B11C7D" w14:textId="77777777" w:rsidR="008D142A" w:rsidRDefault="008D142A" w:rsidP="008D142A">
      <w:r>
        <w:rPr>
          <w:rFonts w:hint="eastAsia"/>
        </w:rPr>
        <w:t>由於他只知道死讀書本而不會在實際中靈活運用，最後指揮失策，以致全軍覆滅，他自己也中箭身亡。</w:t>
      </w:r>
    </w:p>
    <w:p w14:paraId="359EBD94" w14:textId="77777777" w:rsidR="008D142A" w:rsidRDefault="008D142A" w:rsidP="008D142A"/>
    <w:p w14:paraId="25DBAC43" w14:textId="28EF8CF3" w:rsidR="00742AAC" w:rsidRDefault="008D142A" w:rsidP="008D142A">
      <w:pPr>
        <w:pBdr>
          <w:bottom w:val="single" w:sz="6" w:space="1" w:color="auto"/>
        </w:pBdr>
      </w:pPr>
      <w:r>
        <w:rPr>
          <w:rFonts w:hint="eastAsia"/>
        </w:rPr>
        <w:t>最後人們根據這一歷史故事，</w:t>
      </w:r>
      <w:proofErr w:type="gramStart"/>
      <w:r>
        <w:rPr>
          <w:rFonts w:hint="eastAsia"/>
        </w:rPr>
        <w:t>把死讀書</w:t>
      </w:r>
      <w:proofErr w:type="gramEnd"/>
      <w:r>
        <w:rPr>
          <w:rFonts w:hint="eastAsia"/>
        </w:rPr>
        <w:t>本，沒有實際經驗，只會誇</w:t>
      </w:r>
      <w:r w:rsidR="00DD5B7F">
        <w:rPr>
          <w:rFonts w:hint="eastAsia"/>
        </w:rPr>
        <w:t>誇</w:t>
      </w:r>
      <w:r>
        <w:rPr>
          <w:rFonts w:hint="eastAsia"/>
        </w:rPr>
        <w:t>其談稱為“紙上談兵”。</w:t>
      </w:r>
    </w:p>
    <w:p w14:paraId="273D2427" w14:textId="6FA0A808" w:rsidR="008D142A" w:rsidRDefault="008D142A" w:rsidP="008D142A"/>
    <w:p w14:paraId="31D08335" w14:textId="77777777" w:rsidR="008D142A" w:rsidRDefault="008D142A" w:rsidP="008D142A">
      <w:r>
        <w:rPr>
          <w:rFonts w:hint="eastAsia"/>
        </w:rPr>
        <w:t>纸上谈兵</w:t>
      </w:r>
    </w:p>
    <w:p w14:paraId="274653EF" w14:textId="77777777" w:rsidR="008D142A" w:rsidRDefault="008D142A" w:rsidP="008D142A"/>
    <w:p w14:paraId="500EBCD5" w14:textId="77777777" w:rsidR="008D142A" w:rsidRDefault="008D142A" w:rsidP="008D142A">
      <w:r>
        <w:rPr>
          <w:rFonts w:hint="eastAsia"/>
        </w:rPr>
        <w:t>战国时，赵国名将赵奢的儿子赵括，喜欢看兵书，并且喜爱讨论军事战术。</w:t>
      </w:r>
    </w:p>
    <w:p w14:paraId="606F1C61" w14:textId="77777777" w:rsidR="008D142A" w:rsidRDefault="008D142A" w:rsidP="008D142A">
      <w:r>
        <w:rPr>
          <w:rFonts w:hint="eastAsia"/>
        </w:rPr>
        <w:t>他把兵书背得滚瓜烂熟，谈起打仗来头头是道，好像他的父亲都不是他的对手。</w:t>
      </w:r>
    </w:p>
    <w:p w14:paraId="21A0AFC0" w14:textId="399AA8F5" w:rsidR="008D142A" w:rsidRDefault="00DD5B7F" w:rsidP="008D142A">
      <w:r>
        <w:rPr>
          <w:rFonts w:hint="eastAsia"/>
        </w:rPr>
        <w:t>当秦国</w:t>
      </w:r>
      <w:r w:rsidR="008D142A">
        <w:rPr>
          <w:rFonts w:hint="eastAsia"/>
        </w:rPr>
        <w:t>进军攻击赵国的时候，赵王派赵括率领四十万大军去抵抗。</w:t>
      </w:r>
    </w:p>
    <w:p w14:paraId="2C830B8E" w14:textId="77777777" w:rsidR="008D142A" w:rsidRDefault="008D142A" w:rsidP="008D142A">
      <w:r>
        <w:rPr>
          <w:rFonts w:hint="eastAsia"/>
        </w:rPr>
        <w:t>由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他只知道死读书本而不会在实际中灵活运用，最后指挥失策，以致全军复灭，他自己也中箭身亡。</w:t>
      </w:r>
    </w:p>
    <w:p w14:paraId="3A5EFFE8" w14:textId="77777777" w:rsidR="008D142A" w:rsidRDefault="008D142A" w:rsidP="008D142A"/>
    <w:p w14:paraId="698C3F65" w14:textId="375ACC4F" w:rsidR="008D142A" w:rsidRDefault="008D142A" w:rsidP="008D142A">
      <w:r>
        <w:rPr>
          <w:rFonts w:hint="eastAsia"/>
        </w:rPr>
        <w:t>最后人们根据这一历史故事，把死读书本，没有实际经验，只会夸</w:t>
      </w:r>
      <w:r w:rsidR="00DD5B7F">
        <w:rPr>
          <w:rFonts w:hint="eastAsia"/>
        </w:rPr>
        <w:t>夸</w:t>
      </w:r>
      <w:bookmarkStart w:id="0" w:name="_GoBack"/>
      <w:bookmarkEnd w:id="0"/>
      <w:r>
        <w:rPr>
          <w:rFonts w:hint="eastAsia"/>
        </w:rPr>
        <w:t>其谈称为“纸上谈兵”。</w:t>
      </w:r>
    </w:p>
    <w:p w14:paraId="015B4022" w14:textId="4468F6E8" w:rsidR="008D142A" w:rsidRDefault="008D142A" w:rsidP="008D142A">
      <w:pPr>
        <w:pBdr>
          <w:bottom w:val="single" w:sz="6" w:space="1" w:color="auto"/>
        </w:pBdr>
      </w:pPr>
    </w:p>
    <w:p w14:paraId="5FFFF902" w14:textId="77777777" w:rsidR="008D142A" w:rsidRPr="008D142A" w:rsidRDefault="008D142A" w:rsidP="008D142A">
      <w:pPr>
        <w:widowControl/>
        <w:shd w:val="clear" w:color="auto" w:fill="FFFFFF"/>
        <w:rPr>
          <w:rFonts w:ascii="Microsoft YaHei" w:eastAsia="Microsoft YaHei" w:hAnsi="Microsoft YaHei" w:cs="新細明體"/>
          <w:color w:val="000000"/>
          <w:kern w:val="0"/>
          <w:sz w:val="21"/>
          <w:szCs w:val="21"/>
        </w:rPr>
      </w:pPr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In </w:t>
      </w:r>
      <w:r w:rsidRPr="008D142A">
        <w:rPr>
          <w:rFonts w:ascii="Microsoft YaHei" w:eastAsia="Microsoft YaHei" w:hAnsi="Microsoft YaHei" w:cs="新細明體" w:hint="eastAsia"/>
          <w:i/>
          <w:iCs/>
          <w:color w:val="000000"/>
          <w:kern w:val="0"/>
          <w:sz w:val="21"/>
          <w:szCs w:val="21"/>
        </w:rPr>
        <w:t>the Warring States Period</w:t>
      </w:r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(战国), the State of Zhao (赵国) had a </w:t>
      </w:r>
      <w:hyperlink r:id="rId4" w:tgtFrame="_blank" w:history="1">
        <w:r w:rsidRPr="008D142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famous</w:t>
        </w:r>
      </w:hyperlink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</w:t>
      </w:r>
      <w:hyperlink r:id="rId5" w:tgtFrame="_blank" w:history="1">
        <w:r w:rsidRPr="008D142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general</w:t>
        </w:r>
      </w:hyperlink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 called Zhao She, whose son, Zhao </w:t>
      </w:r>
      <w:proofErr w:type="spellStart"/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Kuo</w:t>
      </w:r>
      <w:proofErr w:type="spellEnd"/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, was very </w:t>
      </w:r>
      <w:hyperlink r:id="rId6" w:tgtFrame="_blank" w:history="1">
        <w:r w:rsidRPr="008D142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fond of</w:t>
        </w:r>
      </w:hyperlink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reading books on </w:t>
      </w:r>
      <w:hyperlink r:id="rId7" w:tgtFrame="_blank" w:history="1">
        <w:r w:rsidRPr="008D142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military</w:t>
        </w:r>
      </w:hyperlink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</w:t>
      </w:r>
      <w:hyperlink r:id="rId8" w:tgtFrame="_blank" w:history="1">
        <w:r w:rsidRPr="008D142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science</w:t>
        </w:r>
      </w:hyperlink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and discussing </w:t>
      </w:r>
      <w:hyperlink r:id="rId9" w:tgtFrame="_blank" w:history="1">
        <w:r w:rsidRPr="008D142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strategy</w:t>
        </w:r>
      </w:hyperlink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. </w:t>
      </w:r>
    </w:p>
    <w:p w14:paraId="0908A58D" w14:textId="77777777" w:rsidR="008D142A" w:rsidRPr="008D142A" w:rsidRDefault="008D142A" w:rsidP="008D142A">
      <w:pPr>
        <w:widowControl/>
        <w:shd w:val="clear" w:color="auto" w:fill="FFFFFF"/>
        <w:rPr>
          <w:rFonts w:ascii="Microsoft YaHei" w:eastAsia="Microsoft YaHei" w:hAnsi="Microsoft YaHei" w:cs="新細明體"/>
          <w:color w:val="000000"/>
          <w:kern w:val="0"/>
          <w:sz w:val="21"/>
          <w:szCs w:val="21"/>
        </w:rPr>
      </w:pPr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He could </w:t>
      </w:r>
      <w:hyperlink r:id="rId10" w:tgtFrame="_blank" w:history="1">
        <w:r w:rsidRPr="008D142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learn military texts by heart</w:t>
        </w:r>
      </w:hyperlink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, and when discussing </w:t>
      </w:r>
      <w:hyperlink r:id="rId11" w:tgtFrame="_blank" w:history="1">
        <w:r w:rsidRPr="008D142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warfare</w:t>
        </w:r>
      </w:hyperlink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he spoke so clearly and </w:t>
      </w:r>
      <w:hyperlink r:id="rId12" w:tgtFrame="_blank" w:history="1">
        <w:r w:rsidRPr="008D142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logically</w:t>
        </w:r>
      </w:hyperlink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that it seemed that even his father was not his </w:t>
      </w:r>
      <w:hyperlink r:id="rId13" w:tgtFrame="_blank" w:history="1">
        <w:r w:rsidRPr="008D142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match</w:t>
        </w:r>
      </w:hyperlink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.</w:t>
      </w:r>
    </w:p>
    <w:p w14:paraId="1244A187" w14:textId="77777777" w:rsidR="008D142A" w:rsidRPr="008D142A" w:rsidRDefault="008D142A" w:rsidP="008D142A">
      <w:pPr>
        <w:widowControl/>
        <w:shd w:val="clear" w:color="auto" w:fill="FFFFFF"/>
        <w:rPr>
          <w:rFonts w:ascii="Microsoft YaHei" w:eastAsia="Microsoft YaHei" w:hAnsi="Microsoft YaHei" w:cs="新細明體"/>
          <w:color w:val="000000"/>
          <w:kern w:val="0"/>
          <w:sz w:val="21"/>
          <w:szCs w:val="21"/>
        </w:rPr>
      </w:pPr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When the State of Qin attacked the State of Zhao, the </w:t>
      </w:r>
      <w:hyperlink r:id="rId14" w:tgtFrame="_blank" w:history="1">
        <w:r w:rsidRPr="008D142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ruler</w:t>
        </w:r>
      </w:hyperlink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 of Zhao ordered Zhao </w:t>
      </w:r>
      <w:proofErr w:type="spellStart"/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Kuo</w:t>
      </w:r>
      <w:proofErr w:type="spellEnd"/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to lead 400,000 men to resist the attack.</w:t>
      </w:r>
    </w:p>
    <w:p w14:paraId="0196F867" w14:textId="69D484C3" w:rsidR="008D142A" w:rsidRPr="008D142A" w:rsidRDefault="008D142A" w:rsidP="008D142A">
      <w:pPr>
        <w:widowControl/>
        <w:shd w:val="clear" w:color="auto" w:fill="FFFFFF"/>
        <w:rPr>
          <w:rFonts w:ascii="Microsoft YaHei" w:hAnsi="Microsoft YaHei" w:cs="新細明體"/>
          <w:color w:val="000000"/>
          <w:kern w:val="0"/>
          <w:sz w:val="21"/>
          <w:szCs w:val="21"/>
        </w:rPr>
      </w:pPr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lastRenderedPageBreak/>
        <w:t xml:space="preserve">But since Zhao </w:t>
      </w:r>
      <w:proofErr w:type="spellStart"/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Kuo</w:t>
      </w:r>
      <w:proofErr w:type="spellEnd"/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had no </w:t>
      </w:r>
      <w:hyperlink r:id="rId15" w:tgtFrame="_blank" w:history="1">
        <w:r w:rsidRPr="008D142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practical</w:t>
        </w:r>
      </w:hyperlink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experience of battle, he was </w:t>
      </w:r>
      <w:hyperlink r:id="rId16" w:tgtFrame="_blank" w:history="1">
        <w:r w:rsidRPr="008D142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defeated</w:t>
        </w:r>
      </w:hyperlink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and lost his life.</w:t>
      </w:r>
    </w:p>
    <w:p w14:paraId="17C43534" w14:textId="77777777" w:rsidR="008D142A" w:rsidRPr="008D142A" w:rsidRDefault="008D142A" w:rsidP="008D142A">
      <w:pPr>
        <w:widowControl/>
        <w:shd w:val="clear" w:color="auto" w:fill="FFFFFF"/>
        <w:rPr>
          <w:rFonts w:ascii="Microsoft YaHei" w:eastAsia="Microsoft YaHei" w:hAnsi="Microsoft YaHei" w:cs="新細明體"/>
          <w:color w:val="000000"/>
          <w:kern w:val="0"/>
          <w:sz w:val="21"/>
          <w:szCs w:val="21"/>
        </w:rPr>
      </w:pPr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Later people used this idiom to </w:t>
      </w:r>
      <w:hyperlink r:id="rId17" w:tgtFrame="_blank" w:history="1">
        <w:r w:rsidRPr="008D142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describe</w:t>
        </w:r>
      </w:hyperlink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those who </w:t>
      </w:r>
      <w:hyperlink r:id="rId18" w:tgtFrame="_blank" w:history="1">
        <w:r w:rsidRPr="008D142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are good only at</w:t>
        </w:r>
      </w:hyperlink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</w:t>
      </w:r>
      <w:hyperlink r:id="rId19" w:tgtFrame="_blank" w:history="1">
        <w:r w:rsidRPr="008D142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theorizing</w:t>
        </w:r>
      </w:hyperlink>
      <w:r w:rsidRPr="008D142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, and lack practical experience.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2002"/>
        <w:gridCol w:w="4894"/>
      </w:tblGrid>
      <w:tr w:rsidR="008D142A" w:rsidRPr="008D142A" w14:paraId="60CE4E70" w14:textId="77777777" w:rsidTr="008D142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8E59018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名將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9D5ADCD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míngjiàng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5797D72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famous general</w:t>
            </w:r>
          </w:p>
        </w:tc>
      </w:tr>
      <w:tr w:rsidR="008D142A" w:rsidRPr="008D142A" w14:paraId="0A9E4D6E" w14:textId="77777777" w:rsidTr="008D142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5A3F83A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兵書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E76A53B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bīngshū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8ADB250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a book on the art of war</w:t>
            </w:r>
          </w:p>
        </w:tc>
      </w:tr>
      <w:tr w:rsidR="008D142A" w:rsidRPr="008D142A" w14:paraId="005C459C" w14:textId="77777777" w:rsidTr="008D142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60D286F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滾瓜爛熟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1D5225B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gǔnguālànshú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893FCF7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lit. ripe as a melon that rolls from its vine (idiom); fig. to know fluently / to know </w:t>
            </w:r>
            <w:proofErr w:type="spellStart"/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sth</w:t>
            </w:r>
            <w:proofErr w:type="spellEnd"/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inside out / to know </w:t>
            </w:r>
            <w:proofErr w:type="spellStart"/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sth</w:t>
            </w:r>
            <w:proofErr w:type="spellEnd"/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by heart</w:t>
            </w:r>
          </w:p>
        </w:tc>
      </w:tr>
      <w:tr w:rsidR="008D142A" w:rsidRPr="008D142A" w14:paraId="5A1732D0" w14:textId="77777777" w:rsidTr="008D142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EE715C9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頭頭是道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23BAEFE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tóutóushìdào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6B50896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clear and logical</w:t>
            </w:r>
          </w:p>
        </w:tc>
      </w:tr>
      <w:tr w:rsidR="008D142A" w:rsidRPr="008D142A" w14:paraId="69E7EB3A" w14:textId="77777777" w:rsidTr="008D142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7054AFA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對手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11A2480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duìshǒu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2F70782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opponent / rival / competitor / (well-matched) adversary / match</w:t>
            </w:r>
          </w:p>
        </w:tc>
      </w:tr>
      <w:tr w:rsidR="008D142A" w:rsidRPr="008D142A" w14:paraId="60067905" w14:textId="77777777" w:rsidTr="008D142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1380A95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秦國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DFAA8EE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Qínguó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42F9225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the state of Qin, one of the seven states of the Warring States Period (475-220 BC)</w:t>
            </w:r>
          </w:p>
        </w:tc>
      </w:tr>
      <w:tr w:rsidR="008D142A" w:rsidRPr="008D142A" w14:paraId="4A54CEA7" w14:textId="77777777" w:rsidTr="008D142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35D9E16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失策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986BA0F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shīcè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09CCC41" w14:textId="77777777" w:rsidR="008D142A" w:rsidRPr="008D142A" w:rsidRDefault="008D142A" w:rsidP="008D142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D142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blunder /</w:t>
            </w:r>
          </w:p>
        </w:tc>
      </w:tr>
    </w:tbl>
    <w:p w14:paraId="501A29E1" w14:textId="77777777" w:rsidR="008D142A" w:rsidRPr="008D142A" w:rsidRDefault="008D142A" w:rsidP="008D142A"/>
    <w:sectPr w:rsidR="008D142A" w:rsidRPr="008D14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2A"/>
    <w:rsid w:val="00742AAC"/>
    <w:rsid w:val="008D142A"/>
    <w:rsid w:val="00D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EEB5"/>
  <w15:chartTrackingRefBased/>
  <w15:docId w15:val="{C9074D33-7BCD-4D13-8964-BDEE5103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42A"/>
    <w:rPr>
      <w:b/>
      <w:bCs/>
    </w:rPr>
  </w:style>
  <w:style w:type="character" w:styleId="a4">
    <w:name w:val="Emphasis"/>
    <w:basedOn w:val="a0"/>
    <w:uiPriority w:val="20"/>
    <w:qFormat/>
    <w:rsid w:val="008D142A"/>
    <w:rPr>
      <w:i/>
      <w:iCs/>
    </w:rPr>
  </w:style>
  <w:style w:type="character" w:styleId="a5">
    <w:name w:val="Hyperlink"/>
    <w:basedOn w:val="a0"/>
    <w:uiPriority w:val="99"/>
    <w:semiHidden/>
    <w:unhideWhenUsed/>
    <w:rsid w:val="008D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science" TargetMode="External"/><Relationship Id="rId13" Type="http://schemas.openxmlformats.org/officeDocument/2006/relationships/hyperlink" Target="http://dict.hjenglish.com/w/match" TargetMode="External"/><Relationship Id="rId18" Type="http://schemas.openxmlformats.org/officeDocument/2006/relationships/hyperlink" Target="http://dict.hjenglish.com/w/be%20good%20a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ict.hjenglish.com/w/military" TargetMode="External"/><Relationship Id="rId12" Type="http://schemas.openxmlformats.org/officeDocument/2006/relationships/hyperlink" Target="http://dict.hjenglish.com/w/logically" TargetMode="External"/><Relationship Id="rId17" Type="http://schemas.openxmlformats.org/officeDocument/2006/relationships/hyperlink" Target="http://dict.hjenglish.com/w/descri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t.hjenglish.com/w/defea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ict.hjenglish.com/w/be%20fond%20of" TargetMode="External"/><Relationship Id="rId11" Type="http://schemas.openxmlformats.org/officeDocument/2006/relationships/hyperlink" Target="http://dict.hjenglish.com/w/warfare" TargetMode="External"/><Relationship Id="rId5" Type="http://schemas.openxmlformats.org/officeDocument/2006/relationships/hyperlink" Target="http://dict.hjenglish.com/w/general" TargetMode="External"/><Relationship Id="rId15" Type="http://schemas.openxmlformats.org/officeDocument/2006/relationships/hyperlink" Target="http://dict.hjenglish.com/w/practical" TargetMode="External"/><Relationship Id="rId10" Type="http://schemas.openxmlformats.org/officeDocument/2006/relationships/hyperlink" Target="http://dict.hjenglish.com/w/learn%20by%20heart" TargetMode="External"/><Relationship Id="rId19" Type="http://schemas.openxmlformats.org/officeDocument/2006/relationships/hyperlink" Target="http://dict.hjenglish.com/w/theorize" TargetMode="External"/><Relationship Id="rId4" Type="http://schemas.openxmlformats.org/officeDocument/2006/relationships/hyperlink" Target="http://dict.hjenglish.com/w/famous" TargetMode="External"/><Relationship Id="rId9" Type="http://schemas.openxmlformats.org/officeDocument/2006/relationships/hyperlink" Target="http://dict.hjenglish.com/w/strategy" TargetMode="External"/><Relationship Id="rId14" Type="http://schemas.openxmlformats.org/officeDocument/2006/relationships/hyperlink" Target="http://dict.hjenglish.com/w/rule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Jack Chang</cp:lastModifiedBy>
  <cp:revision>2</cp:revision>
  <dcterms:created xsi:type="dcterms:W3CDTF">2021-12-14T02:25:00Z</dcterms:created>
  <dcterms:modified xsi:type="dcterms:W3CDTF">2022-09-17T04:59:00Z</dcterms:modified>
</cp:coreProperties>
</file>