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b/>
          <w:color w:val="auto"/>
          <w:spacing w:val="0"/>
          <w:position w:val="0"/>
          <w:sz w:val="22"/>
          <w:shd w:fill="auto" w:val="clear"/>
        </w:rPr>
        <w:t xml:space="preserve">用麦杆擒王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　  唐玄宗时有位进士叫做张巡，在安史之乱时他奉命讨伐叛贼，由于他擅于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用兵，所以将反贼打得落花流水。不过，敌军虽然死伤惨重仍不肯退兵，这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时，张巡便想到只有擒住贼王才能结束战争。当时敌军主将是尹子奇，可是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，张巡无从得知对方主将是谁？最后他想到一个办法，他命令所有士兵将麦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秆前端全削尖，并把麦秆当箭攻击敌军。敌军一看到射来的箭竟然是麦秆，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心想对方一定是箭都用完了，才会出此下策。于是，就捡起地上的麦秆，跑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去向主将报告这个好消息。而张巡早就在一旁观察敌情，并且命令神射手南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霁云，只要看到麦秆给谁，就向那个人射箭。南霁云一箭射中了尹子奇的左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眼，敌军见主将受重伤，个个慌了手脚，敌军只好停止进攻。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三十六计之第十八计：擒贼擒王 捉住敌军的主将，可以达到瓦解敌军主力的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作用，因为主将是整个军队的指挥中心，失去中心的军队，必定像一盘散沙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一样，溃不成军。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