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1B" w:rsidRDefault="00881E1B" w:rsidP="00881E1B">
      <w:pPr>
        <w:rPr>
          <w:rFonts w:hint="eastAsia"/>
        </w:rPr>
      </w:pPr>
      <w:r>
        <w:rPr>
          <w:rFonts w:hint="eastAsia"/>
        </w:rPr>
        <w:t>半途而廢</w:t>
      </w:r>
    </w:p>
    <w:p w:rsidR="00881E1B" w:rsidRDefault="00881E1B" w:rsidP="00881E1B"/>
    <w:p w:rsidR="00881E1B" w:rsidRDefault="00881E1B" w:rsidP="00881E1B">
      <w:pPr>
        <w:rPr>
          <w:rFonts w:hint="eastAsia"/>
        </w:rPr>
      </w:pPr>
      <w:r>
        <w:rPr>
          <w:rFonts w:hint="eastAsia"/>
        </w:rPr>
        <w:t>戰國時期，魏國有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叫樂羊子的人。</w:t>
      </w:r>
    </w:p>
    <w:p w:rsidR="00881E1B" w:rsidRDefault="00881E1B" w:rsidP="00881E1B">
      <w:pPr>
        <w:rPr>
          <w:rFonts w:hint="eastAsia"/>
        </w:rPr>
      </w:pPr>
      <w:r>
        <w:rPr>
          <w:rFonts w:hint="eastAsia"/>
        </w:rPr>
        <w:t>樂羊子離開家到了一個很遠的地方，去拜師求學。</w:t>
      </w:r>
    </w:p>
    <w:p w:rsidR="00881E1B" w:rsidRDefault="00881E1B" w:rsidP="00881E1B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年後，樂羊子突然回到家中，他的妻子很驚訝地問：“你怎麽回來了？你才和那些學者學了一年呀。”</w:t>
      </w:r>
    </w:p>
    <w:p w:rsidR="00881E1B" w:rsidRDefault="00881E1B" w:rsidP="00881E1B">
      <w:pPr>
        <w:rPr>
          <w:rFonts w:hint="eastAsia"/>
        </w:rPr>
      </w:pPr>
      <w:r>
        <w:rPr>
          <w:rFonts w:hint="eastAsia"/>
        </w:rPr>
        <w:t>樂羊子說：“我太想你了，所以回來看看。”</w:t>
      </w:r>
    </w:p>
    <w:p w:rsidR="00881E1B" w:rsidRDefault="00881E1B" w:rsidP="00881E1B">
      <w:pPr>
        <w:rPr>
          <w:rFonts w:hint="eastAsia"/>
        </w:rPr>
      </w:pPr>
      <w:r>
        <w:rPr>
          <w:rFonts w:hint="eastAsia"/>
        </w:rPr>
        <w:t>他的妻子聽了以後，二話不說，拿起剪刀走到她的織布機前。</w:t>
      </w:r>
    </w:p>
    <w:p w:rsidR="00881E1B" w:rsidRDefault="00881E1B" w:rsidP="00881E1B">
      <w:r>
        <w:rPr>
          <w:rFonts w:hint="eastAsia"/>
        </w:rPr>
        <w:t>她指著那塊已經完成了一半的錦緞說：“這塊錦緞用的是最好的絲。我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絲絲的累積來織成這錦緞。如果我現在把它剪斷，就等於前功盡棄。你求學也是這樣。如果現在停止，和剪斷織布機上的錦緞有什麽區別？”</w:t>
      </w:r>
    </w:p>
    <w:p w:rsidR="00770924" w:rsidRDefault="00881E1B" w:rsidP="00881E1B">
      <w:pPr>
        <w:pBdr>
          <w:bottom w:val="single" w:sz="6" w:space="1" w:color="auto"/>
        </w:pBdr>
      </w:pPr>
      <w:proofErr w:type="gramStart"/>
      <w:r>
        <w:rPr>
          <w:rFonts w:hint="eastAsia"/>
        </w:rPr>
        <w:t>樂羊子</w:t>
      </w:r>
      <w:proofErr w:type="gramEnd"/>
      <w:r>
        <w:rPr>
          <w:rFonts w:hint="eastAsia"/>
        </w:rPr>
        <w:t>被妻子的話所感動，於是立刻離開家，繼續拜師求學。幾年後，樂羊子終於完成學業，成為一個博學的人。</w:t>
      </w:r>
    </w:p>
    <w:p w:rsidR="00881E1B" w:rsidRDefault="00881E1B" w:rsidP="00881E1B"/>
    <w:p w:rsidR="00881E1B" w:rsidRDefault="00881E1B" w:rsidP="00881E1B">
      <w:r>
        <w:rPr>
          <w:rFonts w:hint="eastAsia"/>
        </w:rPr>
        <w:t>半途而废</w:t>
      </w:r>
    </w:p>
    <w:p w:rsidR="00881E1B" w:rsidRDefault="00881E1B" w:rsidP="00881E1B"/>
    <w:p w:rsidR="00881E1B" w:rsidRDefault="00881E1B" w:rsidP="00881E1B">
      <w:r>
        <w:rPr>
          <w:rFonts w:hint="eastAsia"/>
        </w:rPr>
        <w:t>战国时期，魏国有个叫乐羊子的人。</w:t>
      </w:r>
    </w:p>
    <w:p w:rsidR="00881E1B" w:rsidRDefault="00881E1B" w:rsidP="00881E1B">
      <w:r>
        <w:rPr>
          <w:rFonts w:hint="eastAsia"/>
        </w:rPr>
        <w:t>乐羊子离开家到了一个很远的地方，去拜师求学。</w:t>
      </w:r>
    </w:p>
    <w:p w:rsidR="00881E1B" w:rsidRDefault="00881E1B" w:rsidP="00881E1B">
      <w:r>
        <w:rPr>
          <w:rFonts w:hint="eastAsia"/>
        </w:rPr>
        <w:t>一年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，乐羊子突然回到家中，他的妻子很惊讶地问：“你怎么回来了？你才和那些学者学了一年呀。”</w:t>
      </w:r>
    </w:p>
    <w:p w:rsidR="00881E1B" w:rsidRDefault="00881E1B" w:rsidP="00881E1B">
      <w:r>
        <w:rPr>
          <w:rFonts w:hint="eastAsia"/>
        </w:rPr>
        <w:t>乐羊子说：“我太想你了，所以回来看看。”</w:t>
      </w:r>
    </w:p>
    <w:p w:rsidR="00881E1B" w:rsidRDefault="00881E1B" w:rsidP="00881E1B">
      <w:r>
        <w:rPr>
          <w:rFonts w:hint="eastAsia"/>
        </w:rPr>
        <w:t>他的妻子</w:t>
      </w:r>
      <w:proofErr w:type="gramStart"/>
      <w:r>
        <w:rPr>
          <w:rFonts w:hint="eastAsia"/>
        </w:rPr>
        <w:t>听</w:t>
      </w:r>
      <w:proofErr w:type="gramEnd"/>
      <w:r>
        <w:rPr>
          <w:rFonts w:hint="eastAsia"/>
        </w:rPr>
        <w:t>了以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，二话不说，拿起剪刀走到她的织布机前。</w:t>
      </w:r>
    </w:p>
    <w:p w:rsidR="00881E1B" w:rsidRDefault="00881E1B" w:rsidP="00881E1B">
      <w:r>
        <w:rPr>
          <w:rFonts w:hint="eastAsia"/>
        </w:rPr>
        <w:t>她指着那块已经完成了一半的锦缎说：“这块锦缎用的是最好的丝。我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丝丝的累积来织成这锦缎。如果我现在把它剪断，就等于前功尽弃。你求学也是这样。如果现在停止，和剪断织布机上的锦缎有什么区别？”</w:t>
      </w:r>
    </w:p>
    <w:p w:rsidR="00881E1B" w:rsidRDefault="00881E1B" w:rsidP="00881E1B">
      <w:r>
        <w:rPr>
          <w:rFonts w:hint="eastAsia"/>
        </w:rPr>
        <w:t>乐羊子被妻子的话所感动，于是立刻离开家，继续拜师求学。</w:t>
      </w:r>
      <w:proofErr w:type="gramStart"/>
      <w:r>
        <w:rPr>
          <w:rFonts w:hint="eastAsia"/>
        </w:rPr>
        <w:t>几</w:t>
      </w:r>
      <w:proofErr w:type="gramEnd"/>
      <w:r>
        <w:rPr>
          <w:rFonts w:hint="eastAsia"/>
        </w:rPr>
        <w:t>年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，乐羊子终于完成学业，成为一个博学的人。</w:t>
      </w:r>
    </w:p>
    <w:p w:rsidR="00881E1B" w:rsidRDefault="00881E1B" w:rsidP="00881E1B"/>
    <w:p w:rsidR="00881E1B" w:rsidRPr="00881E1B" w:rsidRDefault="00881E1B" w:rsidP="00881E1B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During the Warring States Period (475-221BC), there was a man called Yue Yangzi in State Wei.</w:t>
      </w:r>
    </w:p>
    <w:p w:rsidR="00881E1B" w:rsidRPr="00881E1B" w:rsidRDefault="00881E1B" w:rsidP="00881E1B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Yue Yangzi felt that he should go out and visit </w:t>
      </w:r>
      <w:hyperlink r:id="rId4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scholars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to </w:t>
      </w:r>
      <w:hyperlink r:id="rId5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enrich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his knowledge. So he </w:t>
      </w:r>
      <w:hyperlink r:id="rId6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set off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881E1B" w:rsidRPr="00881E1B" w:rsidRDefault="00881E1B" w:rsidP="00881E1B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A year later, he came back home </w:t>
      </w:r>
      <w:hyperlink r:id="rId7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suddenly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 "Why have you returned?" asked his wife in </w:t>
      </w:r>
      <w:hyperlink r:id="rId8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surprise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, "You've only spent one year studying with scholars."</w:t>
      </w:r>
    </w:p>
    <w:p w:rsidR="00881E1B" w:rsidRPr="00881E1B" w:rsidRDefault="00881E1B" w:rsidP="00881E1B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"I come back because I missed you very much."</w:t>
      </w:r>
    </w:p>
    <w:p w:rsidR="00881E1B" w:rsidRPr="00881E1B" w:rsidRDefault="00881E1B" w:rsidP="00881E1B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Without saying anything, his wife took a pair of scissors and went to the </w:t>
      </w:r>
      <w:hyperlink r:id="rId9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loom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at which she had worked.</w:t>
      </w:r>
    </w:p>
    <w:p w:rsidR="00881E1B" w:rsidRPr="00881E1B" w:rsidRDefault="00881E1B" w:rsidP="00881E1B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Pointing at the half done </w:t>
      </w:r>
      <w:hyperlink r:id="rId10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brocade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, she </w:t>
      </w:r>
      <w:hyperlink r:id="rId11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proclaimed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 : "This brocade is woven from the finest </w:t>
      </w:r>
      <w:proofErr w:type="spellStart"/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silk.I</w:t>
      </w:r>
      <w:proofErr w:type="spellEnd"/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wove one </w:t>
      </w:r>
      <w:hyperlink r:id="rId12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strand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after another to produce the brocade. Now if I cut it, all my </w:t>
      </w:r>
      <w:hyperlink r:id="rId13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previous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work will be wasted. It's the same with your studies. You can acquire knowledge only through </w:t>
      </w:r>
      <w:hyperlink r:id="rId14" w:tgtFrame="_blank" w:history="1">
        <w:r w:rsidRPr="00881E1B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diligence</w:t>
        </w:r>
      </w:hyperlink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 Now, you've given up halfway. Isn't it the same as cutting the brocade on the loom?"</w:t>
      </w:r>
    </w:p>
    <w:p w:rsidR="00881E1B" w:rsidRPr="00881E1B" w:rsidRDefault="00881E1B" w:rsidP="00881E1B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Yue Yangzi was moved by what she said. He again left home to visit scholars. </w:t>
      </w:r>
      <w:bookmarkStart w:id="0" w:name="_GoBack"/>
      <w:bookmarkEnd w:id="0"/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Several years later he became a </w:t>
      </w:r>
      <w:proofErr w:type="spellStart"/>
      <w:r w:rsidRPr="00881E1B">
        <w:rPr>
          <w:rFonts w:ascii="Microsoft YaHei" w:eastAsia="Microsoft YaHei" w:hAnsi="Microsoft YaHei" w:cs="新細明體"/>
          <w:kern w:val="0"/>
          <w:sz w:val="21"/>
          <w:szCs w:val="21"/>
        </w:rPr>
        <w:fldChar w:fldCharType="begin"/>
      </w:r>
      <w:r w:rsidRPr="00881E1B">
        <w:rPr>
          <w:rFonts w:ascii="Microsoft YaHei" w:eastAsia="Microsoft YaHei" w:hAnsi="Microsoft YaHei" w:cs="新細明體"/>
          <w:kern w:val="0"/>
          <w:sz w:val="21"/>
          <w:szCs w:val="21"/>
        </w:rPr>
        <w:instrText xml:space="preserve"> HYPERLINK "http://dict.hjenglish.com/w/knowledgable" \t "_blank" </w:instrText>
      </w:r>
      <w:r w:rsidRPr="00881E1B">
        <w:rPr>
          <w:rFonts w:ascii="Microsoft YaHei" w:eastAsia="Microsoft YaHei" w:hAnsi="Microsoft YaHei" w:cs="新細明體"/>
          <w:kern w:val="0"/>
          <w:sz w:val="21"/>
          <w:szCs w:val="21"/>
        </w:rPr>
        <w:fldChar w:fldCharType="separate"/>
      </w: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  <w:u w:val="single"/>
        </w:rPr>
        <w:t>knowledgable</w:t>
      </w:r>
      <w:proofErr w:type="spellEnd"/>
      <w:r w:rsidRPr="00881E1B">
        <w:rPr>
          <w:rFonts w:ascii="Microsoft YaHei" w:eastAsia="Microsoft YaHei" w:hAnsi="Microsoft YaHei" w:cs="新細明體"/>
          <w:kern w:val="0"/>
          <w:sz w:val="21"/>
          <w:szCs w:val="21"/>
        </w:rPr>
        <w:fldChar w:fldCharType="end"/>
      </w:r>
      <w:r w:rsidRPr="00881E1B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man.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927"/>
        <w:gridCol w:w="4969"/>
      </w:tblGrid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拜師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bàishī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formally become an apprentice to a master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求學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qiúxué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seek knowledge / to study / to attend college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二話不說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èrhuàbùshuō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not saying anything further (idiom); not raising any objection / without demur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剪刀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jiǎndāo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scissors / CL:</w:t>
            </w: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把</w:t>
            </w: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bǎ</w:t>
            </w:r>
            <w:proofErr w:type="spellEnd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織布機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zhībùjī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loom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累積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lěijī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accumulate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剪斷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jiǎnduàn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cut / to snip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前功盡棄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qiángōngjìnqì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waste all one's previous efforts (idiom) / all that has been achieved goes down the drain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學業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xuéyè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studies / schoolwork</w:t>
            </w:r>
          </w:p>
        </w:tc>
      </w:tr>
      <w:tr w:rsidR="00881E1B" w:rsidRPr="00881E1B" w:rsidTr="00881E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博學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bóxué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81E1B" w:rsidRPr="00881E1B" w:rsidRDefault="00881E1B" w:rsidP="00881E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881E1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learned / erudite</w:t>
            </w:r>
          </w:p>
        </w:tc>
      </w:tr>
    </w:tbl>
    <w:p w:rsidR="00881E1B" w:rsidRPr="00881E1B" w:rsidRDefault="00881E1B" w:rsidP="00881E1B">
      <w:pPr>
        <w:rPr>
          <w:rFonts w:hint="eastAsia"/>
        </w:rPr>
      </w:pPr>
    </w:p>
    <w:sectPr w:rsidR="00881E1B" w:rsidRPr="00881E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1B"/>
    <w:rsid w:val="00204559"/>
    <w:rsid w:val="00881E1B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0254"/>
  <w15:chartTrackingRefBased/>
  <w15:docId w15:val="{DD2142CA-B54D-45A7-BB5A-36848F7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E1B"/>
    <w:rPr>
      <w:b/>
      <w:bCs/>
    </w:rPr>
  </w:style>
  <w:style w:type="character" w:styleId="a4">
    <w:name w:val="Hyperlink"/>
    <w:basedOn w:val="a0"/>
    <w:uiPriority w:val="99"/>
    <w:semiHidden/>
    <w:unhideWhenUsed/>
    <w:rsid w:val="00881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surprise" TargetMode="External"/><Relationship Id="rId13" Type="http://schemas.openxmlformats.org/officeDocument/2006/relationships/hyperlink" Target="http://dict.hjenglish.com/w/previo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suddenly" TargetMode="External"/><Relationship Id="rId12" Type="http://schemas.openxmlformats.org/officeDocument/2006/relationships/hyperlink" Target="http://dict.hjenglish.com/w/stran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t.hjenglish.com/w/set%20off" TargetMode="External"/><Relationship Id="rId11" Type="http://schemas.openxmlformats.org/officeDocument/2006/relationships/hyperlink" Target="http://dict.hjenglish.com/w/proclaim" TargetMode="External"/><Relationship Id="rId5" Type="http://schemas.openxmlformats.org/officeDocument/2006/relationships/hyperlink" Target="http://dict.hjenglish.com/w/enri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ict.hjenglish.com/w/brocade" TargetMode="External"/><Relationship Id="rId4" Type="http://schemas.openxmlformats.org/officeDocument/2006/relationships/hyperlink" Target="http://dict.hjenglish.com/w/scholar" TargetMode="External"/><Relationship Id="rId9" Type="http://schemas.openxmlformats.org/officeDocument/2006/relationships/hyperlink" Target="http://dict.hjenglish.com/w/loom" TargetMode="External"/><Relationship Id="rId14" Type="http://schemas.openxmlformats.org/officeDocument/2006/relationships/hyperlink" Target="http://dict.hjenglish.com/w/diligenc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2022-05-09T16:33:00Z</dcterms:created>
  <dcterms:modified xsi:type="dcterms:W3CDTF">2022-05-09T16:35:00Z</dcterms:modified>
</cp:coreProperties>
</file>