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B2F3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南韓在</w:t>
      </w:r>
      <w:proofErr w:type="gramStart"/>
      <w:r w:rsidRPr="007E42DD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疫情重</w:t>
      </w:r>
      <w:proofErr w:type="gramEnd"/>
      <w:r w:rsidRPr="007E42DD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燃之際舉行大學入學考試</w:t>
      </w:r>
    </w:p>
    <w:p w14:paraId="3508E4D4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Style w:val="wixguard"/>
          <w:rFonts w:ascii="MS Gothic" w:eastAsia="MS Gothic" w:hAnsi="MS Gothic" w:cs="MS Gothic" w:hint="eastAsia"/>
          <w:b/>
          <w:bCs/>
          <w:color w:val="000000"/>
          <w:bdr w:val="none" w:sz="0" w:space="0" w:color="auto" w:frame="1"/>
        </w:rPr>
        <w:t>​</w:t>
      </w:r>
    </w:p>
    <w:p w14:paraId="313F569C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/>
          <w:color w:val="000000"/>
        </w:rPr>
        <w:t>近50萬名南韓高中生週四待在同個地方，進行他們從幼兒園就開始準備的年度大學入學考試。</w:t>
      </w:r>
    </w:p>
    <w:p w14:paraId="65EA5DFC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6B24790A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/>
          <w:color w:val="000000"/>
        </w:rPr>
        <w:t>所有學生在進入教室前，都必須接受體溫量測。他們坐在被塑膠隔板分開的書桌前，並在考試期間配戴口罩。</w:t>
      </w:r>
    </w:p>
    <w:p w14:paraId="7144756F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6A5A0674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7E42DD">
        <w:rPr>
          <w:rFonts w:ascii="標楷體" w:eastAsia="標楷體" w:hAnsi="標楷體"/>
          <w:color w:val="000000"/>
        </w:rPr>
        <w:t>甚至連確診</w:t>
      </w:r>
      <w:proofErr w:type="gramEnd"/>
      <w:r w:rsidRPr="007E42DD">
        <w:rPr>
          <w:rFonts w:ascii="標楷體" w:eastAsia="標楷體" w:hAnsi="標楷體"/>
          <w:color w:val="000000"/>
        </w:rPr>
        <w:t>陽性的學生，也有機會參加大學入學考試。教育部與衛生官員</w:t>
      </w:r>
      <w:proofErr w:type="gramStart"/>
      <w:r w:rsidRPr="007E42DD">
        <w:rPr>
          <w:rFonts w:ascii="標楷體" w:eastAsia="標楷體" w:hAnsi="標楷體"/>
          <w:color w:val="000000"/>
        </w:rPr>
        <w:t>在首爾醫學中心</w:t>
      </w:r>
      <w:proofErr w:type="gramEnd"/>
      <w:r w:rsidRPr="007E42DD">
        <w:rPr>
          <w:rFonts w:ascii="標楷體" w:eastAsia="標楷體" w:hAnsi="標楷體"/>
          <w:color w:val="000000"/>
        </w:rPr>
        <w:t>等24間醫院準備了負壓隔離房，容納35名確診武漢肺炎的學生，讓他們可以應試，考試管理人員同時會穿戴D級</w:t>
      </w:r>
      <w:proofErr w:type="gramStart"/>
      <w:r w:rsidRPr="007E42DD">
        <w:rPr>
          <w:rFonts w:ascii="標楷體" w:eastAsia="標楷體" w:hAnsi="標楷體"/>
          <w:color w:val="000000"/>
        </w:rPr>
        <w:t>防護衣監看</w:t>
      </w:r>
      <w:proofErr w:type="gramEnd"/>
      <w:r w:rsidRPr="007E42DD">
        <w:rPr>
          <w:rFonts w:ascii="標楷體" w:eastAsia="標楷體" w:hAnsi="標楷體"/>
          <w:color w:val="000000"/>
        </w:rPr>
        <w:t>（考試）。</w:t>
      </w:r>
    </w:p>
    <w:p w14:paraId="1AB675F9" w14:textId="77777777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64D87F29" w14:textId="16FDD5A2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/>
          <w:color w:val="000000"/>
        </w:rPr>
        <w:t>護理師也會透過監視器螢幕密切注意學生是否有任何出問題的跡象。</w:t>
      </w:r>
    </w:p>
    <w:p w14:paraId="22F9696A" w14:textId="554DDEE0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</w:p>
    <w:p w14:paraId="0FC96760" w14:textId="4936C78C" w:rsidR="007E42DD" w:rsidRPr="007E42DD" w:rsidRDefault="007E42DD" w:rsidP="007E42DD">
      <w:pPr>
        <w:pStyle w:val="font8"/>
        <w:textAlignment w:val="baseline"/>
        <w:rPr>
          <w:rFonts w:ascii="標楷體" w:eastAsia="標楷體" w:hAnsi="標楷體" w:hint="eastAsia"/>
          <w:b/>
          <w:bCs/>
          <w:color w:val="000000"/>
        </w:rPr>
      </w:pPr>
      <w:r w:rsidRPr="007E42DD">
        <w:rPr>
          <w:rFonts w:ascii="標楷體" w:eastAsia="標楷體" w:hAnsi="標楷體" w:hint="eastAsia"/>
          <w:b/>
          <w:bCs/>
          <w:color w:val="000000"/>
        </w:rPr>
        <w:t>南韩在疫情重燃之际举行大学入学考试</w:t>
      </w:r>
    </w:p>
    <w:p w14:paraId="69B55C1B" w14:textId="21049E39" w:rsidR="007E42DD" w:rsidRPr="007E42DD" w:rsidRDefault="007E42DD" w:rsidP="007E42DD">
      <w:pPr>
        <w:pStyle w:val="font8"/>
        <w:textAlignment w:val="baseline"/>
        <w:rPr>
          <w:rFonts w:ascii="標楷體" w:eastAsia="標楷體" w:hAnsi="標楷體" w:hint="eastAsia"/>
          <w:color w:val="000000"/>
        </w:rPr>
      </w:pPr>
    </w:p>
    <w:p w14:paraId="6D9B5DA2" w14:textId="77777777" w:rsidR="007E42DD" w:rsidRPr="007E42DD" w:rsidRDefault="007E42DD" w:rsidP="007E42DD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 w:hint="eastAsia"/>
          <w:color w:val="000000"/>
        </w:rPr>
        <w:t>近</w:t>
      </w:r>
      <w:r w:rsidRPr="007E42DD">
        <w:rPr>
          <w:rFonts w:ascii="標楷體" w:eastAsia="標楷體" w:hAnsi="標楷體"/>
          <w:color w:val="000000"/>
        </w:rPr>
        <w:t>50</w:t>
      </w:r>
      <w:proofErr w:type="gramStart"/>
      <w:r w:rsidRPr="007E42DD">
        <w:rPr>
          <w:rFonts w:ascii="標楷體" w:eastAsia="標楷體" w:hAnsi="標楷體" w:hint="eastAsia"/>
          <w:color w:val="000000"/>
        </w:rPr>
        <w:t>万</w:t>
      </w:r>
      <w:proofErr w:type="gramEnd"/>
      <w:r w:rsidRPr="007E42DD">
        <w:rPr>
          <w:rFonts w:ascii="標楷體" w:eastAsia="標楷體" w:hAnsi="標楷體" w:hint="eastAsia"/>
          <w:color w:val="000000"/>
        </w:rPr>
        <w:t>名南韩高中生週四待在同个地方，进行他们从幼儿园就开始准备的年度大学入学考试。</w:t>
      </w:r>
    </w:p>
    <w:p w14:paraId="32D20FEA" w14:textId="77777777" w:rsidR="007E42DD" w:rsidRPr="007E42DD" w:rsidRDefault="007E42DD" w:rsidP="007E42DD">
      <w:pPr>
        <w:pStyle w:val="font8"/>
        <w:textAlignment w:val="baseline"/>
        <w:rPr>
          <w:rFonts w:ascii="標楷體" w:eastAsia="標楷體" w:hAnsi="標楷體"/>
          <w:color w:val="000000"/>
        </w:rPr>
      </w:pPr>
      <w:r w:rsidRPr="007E42DD">
        <w:rPr>
          <w:rFonts w:ascii="標楷體" w:eastAsia="標楷體" w:hAnsi="標楷體" w:hint="eastAsia"/>
          <w:color w:val="000000"/>
        </w:rPr>
        <w:t>所有学生在进入教室前，都必须接受体温量测。他们坐在被塑胶隔板分开的书桌前，并在考试期间配戴口罩。</w:t>
      </w:r>
    </w:p>
    <w:p w14:paraId="3FB94F29" w14:textId="77777777" w:rsidR="007E42DD" w:rsidRPr="007E42DD" w:rsidRDefault="007E42DD" w:rsidP="007E42DD">
      <w:pPr>
        <w:pStyle w:val="font8"/>
        <w:textAlignment w:val="baseline"/>
        <w:rPr>
          <w:rFonts w:ascii="標楷體" w:eastAsia="標楷體" w:hAnsi="標楷體"/>
          <w:color w:val="000000"/>
        </w:rPr>
      </w:pPr>
    </w:p>
    <w:p w14:paraId="27E75789" w14:textId="4078CB2E" w:rsidR="007E42DD" w:rsidRPr="007E42DD" w:rsidRDefault="007E42DD" w:rsidP="007E42DD">
      <w:pPr>
        <w:pStyle w:val="font8"/>
        <w:textAlignment w:val="baseline"/>
        <w:rPr>
          <w:rFonts w:ascii="標楷體" w:eastAsia="標楷體" w:hAnsi="標楷體" w:hint="eastAsia"/>
          <w:color w:val="000000"/>
        </w:rPr>
      </w:pPr>
      <w:r w:rsidRPr="007E42DD">
        <w:rPr>
          <w:rFonts w:ascii="標楷體" w:eastAsia="標楷體" w:hAnsi="標楷體" w:hint="eastAsia"/>
          <w:color w:val="000000"/>
        </w:rPr>
        <w:t>甚至连确诊阳性的学生，也有机会参加大学入学考试。教育部</w:t>
      </w:r>
      <w:proofErr w:type="gramStart"/>
      <w:r w:rsidRPr="007E42DD">
        <w:rPr>
          <w:rFonts w:ascii="標楷體" w:eastAsia="標楷體" w:hAnsi="標楷體" w:hint="eastAsia"/>
          <w:color w:val="000000"/>
        </w:rPr>
        <w:t>与</w:t>
      </w:r>
      <w:proofErr w:type="gramEnd"/>
      <w:r w:rsidRPr="007E42DD">
        <w:rPr>
          <w:rFonts w:ascii="標楷體" w:eastAsia="標楷體" w:hAnsi="標楷體" w:hint="eastAsia"/>
          <w:color w:val="000000"/>
        </w:rPr>
        <w:t>卫生官员在首尔医学中心等</w:t>
      </w:r>
      <w:r w:rsidRPr="007E42DD">
        <w:rPr>
          <w:rFonts w:ascii="標楷體" w:eastAsia="標楷體" w:hAnsi="標楷體"/>
          <w:color w:val="000000"/>
        </w:rPr>
        <w:t>24</w:t>
      </w:r>
      <w:r w:rsidRPr="007E42DD">
        <w:rPr>
          <w:rFonts w:ascii="標楷體" w:eastAsia="標楷體" w:hAnsi="標楷體" w:hint="eastAsia"/>
          <w:color w:val="000000"/>
        </w:rPr>
        <w:t>间医院准备了负压隔离房，容纳</w:t>
      </w:r>
      <w:r w:rsidRPr="007E42DD">
        <w:rPr>
          <w:rFonts w:ascii="標楷體" w:eastAsia="標楷體" w:hAnsi="標楷體"/>
          <w:color w:val="000000"/>
        </w:rPr>
        <w:t>35</w:t>
      </w:r>
      <w:r w:rsidRPr="007E42DD">
        <w:rPr>
          <w:rFonts w:ascii="標楷體" w:eastAsia="標楷體" w:hAnsi="標楷體" w:hint="eastAsia"/>
          <w:color w:val="000000"/>
        </w:rPr>
        <w:t>名确诊武汉肺炎的学生，让他们可以应试，考试管理人员同时会穿戴</w:t>
      </w:r>
      <w:r w:rsidRPr="007E42DD">
        <w:rPr>
          <w:rFonts w:ascii="標楷體" w:eastAsia="標楷體" w:hAnsi="標楷體"/>
          <w:color w:val="000000"/>
        </w:rPr>
        <w:t>D</w:t>
      </w:r>
      <w:r w:rsidRPr="007E42DD">
        <w:rPr>
          <w:rFonts w:ascii="標楷體" w:eastAsia="標楷體" w:hAnsi="標楷體" w:hint="eastAsia"/>
          <w:color w:val="000000"/>
        </w:rPr>
        <w:t>级防护衣监看（考试）。</w:t>
      </w:r>
    </w:p>
    <w:p w14:paraId="73076429" w14:textId="5205B836" w:rsidR="007E42DD" w:rsidRPr="007E42DD" w:rsidRDefault="007E42DD" w:rsidP="007E42DD">
      <w:pPr>
        <w:pStyle w:val="font8"/>
        <w:textAlignment w:val="baseline"/>
        <w:rPr>
          <w:rFonts w:ascii="標楷體" w:eastAsia="標楷體" w:hAnsi="標楷體" w:hint="eastAsia"/>
          <w:color w:val="000000"/>
        </w:rPr>
      </w:pPr>
    </w:p>
    <w:p w14:paraId="276C0946" w14:textId="7D9A725A" w:rsidR="007E42DD" w:rsidRPr="007E42DD" w:rsidRDefault="007E42DD" w:rsidP="007E42DD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 w:hint="eastAsia"/>
          <w:color w:val="000000"/>
        </w:rPr>
      </w:pPr>
      <w:r w:rsidRPr="007E42DD">
        <w:rPr>
          <w:rFonts w:ascii="標楷體" w:eastAsia="標楷體" w:hAnsi="標楷體" w:hint="eastAsia"/>
          <w:color w:val="000000"/>
        </w:rPr>
        <w:t>护理师也会透过监视器萤幕密切注意学生是否有任何出问题的迹象。</w:t>
      </w:r>
    </w:p>
    <w:p w14:paraId="551A75BC" w14:textId="559233B4" w:rsidR="0074094B" w:rsidRDefault="0074094B"/>
    <w:p w14:paraId="64D6652B" w14:textId="0FF4083A" w:rsidR="007E42DD" w:rsidRDefault="007E42DD"/>
    <w:p w14:paraId="1FEC583D" w14:textId="4901D45B" w:rsidR="007E42DD" w:rsidRDefault="007E42DD"/>
    <w:p w14:paraId="663C89BD" w14:textId="3B7CF9F7" w:rsidR="007E42DD" w:rsidRDefault="007E42DD"/>
    <w:p w14:paraId="448E5E8F" w14:textId="24CE6805" w:rsidR="007E42DD" w:rsidRDefault="007E42DD"/>
    <w:p w14:paraId="1D795A04" w14:textId="537F08E5" w:rsidR="007E42DD" w:rsidRDefault="007E42DD"/>
    <w:p w14:paraId="4FE40F58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South Koreans take college entrance exam amid a viral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resurgence</w:t>
      </w:r>
      <w:proofErr w:type="gramEnd"/>
    </w:p>
    <w:p w14:paraId="7B2D71A4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196D9625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Nearly a half-million South Korean high school seniors hunkered down on Thursday to take an annual university-entrance exam they had been preparing for since kindergarten.</w:t>
      </w:r>
    </w:p>
    <w:p w14:paraId="1C25BCC5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6EC7954D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students had to get their temperature taken before entering the classrooms. They sat at desks separated by plastic dividers and wore masks throughout the test.</w:t>
      </w:r>
    </w:p>
    <w:p w14:paraId="79B78C9A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1199E3DD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Even those who tested positive for the virus got the chance to take the college-entrance exam. The Education Ministry and health officials prepared negative-pressure hospital chambers at the Seoul Medical Center and 24 other hospitals so that 35 students with Covid-19 could take their exams while exam administrators wearing Level-D protective suits kept watching.</w:t>
      </w:r>
    </w:p>
    <w:p w14:paraId="57C748C3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133F3284" w14:textId="77777777" w:rsidR="007E42DD" w:rsidRDefault="007E42DD" w:rsidP="007E42DD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Nurses also kept a close eye on the students through closed-circuit television screens for signs of trouble.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227"/>
        <w:gridCol w:w="4959"/>
      </w:tblGrid>
      <w:tr w:rsidR="007E42DD" w:rsidRPr="007E42DD" w14:paraId="518C451E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1E54B6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疫</w:t>
            </w:r>
            <w:proofErr w:type="gramEnd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A4B1BF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yìqíng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43A7E2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epidemic situation</w:t>
            </w:r>
          </w:p>
        </w:tc>
      </w:tr>
      <w:tr w:rsidR="007E42DD" w:rsidRPr="007E42DD" w14:paraId="50513797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447CB3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入學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70889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rùxué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35C19B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enter a school or college / to go to school for the first time as a child</w:t>
            </w:r>
          </w:p>
        </w:tc>
      </w:tr>
      <w:tr w:rsidR="007E42DD" w:rsidRPr="007E42DD" w14:paraId="5F2C1274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CE855A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高中生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DEC44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gāozhōngshēng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1DD2C8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senior high school student</w:t>
            </w:r>
          </w:p>
        </w:tc>
      </w:tr>
      <w:tr w:rsidR="007E42DD" w:rsidRPr="007E42DD" w14:paraId="51FDEFEF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CCD724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年度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66423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niándù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0806E9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year (</w:t>
            </w:r>
            <w:proofErr w:type="gram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e.g.</w:t>
            </w:r>
            <w:proofErr w:type="gramEnd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school year, fiscal year) / annual</w:t>
            </w:r>
          </w:p>
        </w:tc>
      </w:tr>
      <w:tr w:rsidR="007E42DD" w:rsidRPr="007E42DD" w14:paraId="095A8F64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EA951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量測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676BF3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liángcè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A53122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measure / measurement</w:t>
            </w:r>
          </w:p>
        </w:tc>
      </w:tr>
      <w:tr w:rsidR="007E42DD" w:rsidRPr="007E42DD" w14:paraId="58213F3A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3B9EFB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塑膠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4EF11A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sùjiāo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845E45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plastic / synthetic resin / plastic cement</w:t>
            </w:r>
          </w:p>
        </w:tc>
      </w:tr>
      <w:tr w:rsidR="007E42DD" w:rsidRPr="007E42DD" w14:paraId="5FF9C180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837CD3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書桌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585B94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shūzhuō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BE2E10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desk / CL:</w:t>
            </w: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張</w:t>
            </w: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张</w:t>
            </w: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zhāng</w:t>
            </w:r>
            <w:proofErr w:type="spellEnd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7E42DD" w:rsidRPr="007E42DD" w14:paraId="38528438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81335B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口罩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9BD417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kǒuzhào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2472BC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mask (surgical </w:t>
            </w: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7E42DD" w:rsidRPr="007E42DD" w14:paraId="1501672A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A71DBA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確診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2C4A0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quèzhěn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21BAA0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make a definite diagnosis</w:t>
            </w:r>
          </w:p>
        </w:tc>
      </w:tr>
      <w:tr w:rsidR="007E42DD" w:rsidRPr="007E42DD" w14:paraId="22EF4420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DF8455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陽性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E4950F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yángxìng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3734BF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positive / masculine</w:t>
            </w:r>
          </w:p>
        </w:tc>
      </w:tr>
      <w:tr w:rsidR="007E42DD" w:rsidRPr="007E42DD" w14:paraId="7C07EC6F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155711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隔離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BA000A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gélí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A069C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separate / to isolate</w:t>
            </w:r>
          </w:p>
        </w:tc>
      </w:tr>
      <w:tr w:rsidR="007E42DD" w:rsidRPr="007E42DD" w14:paraId="591D0985" w14:textId="77777777" w:rsidTr="007E42D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064E0B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穿戴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ECCF3E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chuāndài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D74FCB" w14:textId="77777777" w:rsidR="007E42DD" w:rsidRPr="007E42DD" w:rsidRDefault="007E42DD" w:rsidP="007E42D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E42D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dress / clothing</w:t>
            </w:r>
          </w:p>
        </w:tc>
      </w:tr>
    </w:tbl>
    <w:p w14:paraId="4B8510EF" w14:textId="77777777" w:rsidR="007E42DD" w:rsidRPr="007E42DD" w:rsidRDefault="007E42DD">
      <w:pPr>
        <w:rPr>
          <w:rFonts w:hint="eastAsia"/>
        </w:rPr>
      </w:pPr>
    </w:p>
    <w:sectPr w:rsidR="007E42DD" w:rsidRPr="007E4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DD"/>
    <w:rsid w:val="0074094B"/>
    <w:rsid w:val="007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EAB4"/>
  <w15:chartTrackingRefBased/>
  <w15:docId w15:val="{32C51C66-C74C-4BE4-9DB5-628D5BC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E42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7E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1044</Characters>
  <Application>Microsoft Office Word</Application>
  <DocSecurity>0</DocSecurity>
  <Lines>36</Lines>
  <Paragraphs>14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2021-02-25T06:00:00Z</dcterms:created>
  <dcterms:modified xsi:type="dcterms:W3CDTF">2021-02-25T06:02:00Z</dcterms:modified>
</cp:coreProperties>
</file>