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36551" w14:textId="77777777" w:rsidR="00AC1CB3" w:rsidRDefault="00AC1CB3" w:rsidP="00AC1CB3">
      <w:pPr>
        <w:rPr>
          <w:rFonts w:hint="eastAsia"/>
        </w:rPr>
      </w:pPr>
      <w:r>
        <w:rPr>
          <w:rFonts w:hint="eastAsia"/>
        </w:rPr>
        <w:t>一廂情願</w:t>
      </w:r>
    </w:p>
    <w:p w14:paraId="15B27EB0" w14:textId="77777777" w:rsidR="00AC1CB3" w:rsidRDefault="00AC1CB3" w:rsidP="00AC1CB3"/>
    <w:p w14:paraId="7BB2EA7E" w14:textId="77777777" w:rsidR="00AC1CB3" w:rsidRDefault="00AC1CB3" w:rsidP="00AC1CB3">
      <w:pPr>
        <w:rPr>
          <w:rFonts w:hint="eastAsia"/>
        </w:rPr>
      </w:pPr>
      <w:r>
        <w:rPr>
          <w:rFonts w:hint="eastAsia"/>
        </w:rPr>
        <w:t>從前，有個農夫偶然在國都看見了公主，頓時被她的美貌傾倒。</w:t>
      </w:r>
    </w:p>
    <w:p w14:paraId="19DAEBB2" w14:textId="77777777" w:rsidR="00AC1CB3" w:rsidRDefault="00AC1CB3" w:rsidP="00AC1CB3">
      <w:pPr>
        <w:rPr>
          <w:rFonts w:hint="eastAsia"/>
        </w:rPr>
      </w:pPr>
      <w:r>
        <w:rPr>
          <w:rFonts w:hint="eastAsia"/>
        </w:rPr>
        <w:t>回家後，天天思念，不久就生病了。</w:t>
      </w:r>
    </w:p>
    <w:p w14:paraId="7E90D251" w14:textId="77777777" w:rsidR="00AC1CB3" w:rsidRDefault="00AC1CB3" w:rsidP="00AC1CB3">
      <w:pPr>
        <w:rPr>
          <w:rFonts w:hint="eastAsia"/>
        </w:rPr>
      </w:pPr>
      <w:r>
        <w:rPr>
          <w:rFonts w:hint="eastAsia"/>
        </w:rPr>
        <w:t>他的親人和朋友都來看他。</w:t>
      </w:r>
    </w:p>
    <w:p w14:paraId="14E178A5" w14:textId="77777777" w:rsidR="00AC1CB3" w:rsidRDefault="00AC1CB3" w:rsidP="00AC1CB3">
      <w:pPr>
        <w:rPr>
          <w:rFonts w:hint="eastAsia"/>
        </w:rPr>
      </w:pPr>
      <w:r>
        <w:rPr>
          <w:rFonts w:hint="eastAsia"/>
        </w:rPr>
        <w:t>他們知道農夫想娶公主後，覺得事情很難辦。因為國王是不會把女兒嫁給一個農夫的。</w:t>
      </w:r>
    </w:p>
    <w:p w14:paraId="28DE184D" w14:textId="77777777" w:rsidR="00AC1CB3" w:rsidRDefault="00AC1CB3" w:rsidP="00AC1CB3">
      <w:pPr>
        <w:rPr>
          <w:rFonts w:hint="eastAsia"/>
        </w:rPr>
      </w:pPr>
      <w:r>
        <w:rPr>
          <w:rFonts w:hint="eastAsia"/>
        </w:rPr>
        <w:t>可這個農夫叫道：“得不到公主我會死的。”朋友們說服不了他，只好想了一個辦法騙他。</w:t>
      </w:r>
    </w:p>
    <w:p w14:paraId="6B570AF3" w14:textId="77777777" w:rsidR="00AC1CB3" w:rsidRDefault="00AC1CB3" w:rsidP="00AC1CB3">
      <w:pPr>
        <w:rPr>
          <w:rFonts w:hint="eastAsia"/>
        </w:rPr>
      </w:pPr>
      <w:r>
        <w:rPr>
          <w:rFonts w:hint="eastAsia"/>
        </w:rPr>
        <w:t>幾天後，他們又來看農夫，並告訴他他們去見過公主，但公主拒絕了他們的請求。</w:t>
      </w:r>
    </w:p>
    <w:p w14:paraId="054C0956" w14:textId="77777777" w:rsidR="00AC1CB3" w:rsidRDefault="00AC1CB3" w:rsidP="00AC1CB3">
      <w:pPr>
        <w:rPr>
          <w:rFonts w:hint="eastAsia"/>
        </w:rPr>
      </w:pPr>
      <w:r>
        <w:rPr>
          <w:rFonts w:hint="eastAsia"/>
        </w:rPr>
        <w:t>其實，他們根本沒見過公主。但農夫相信了朋友們的話，可他並不死心。</w:t>
      </w:r>
    </w:p>
    <w:p w14:paraId="510EE1DD" w14:textId="77777777" w:rsidR="00AC1CB3" w:rsidRDefault="00AC1CB3" w:rsidP="00AC1CB3">
      <w:r>
        <w:rPr>
          <w:rFonts w:hint="eastAsia"/>
        </w:rPr>
        <w:t>他認為如果他親自去，公主一定會答應。你可以猜想如果他親自去會有什麽結果。</w:t>
      </w:r>
    </w:p>
    <w:p w14:paraId="42FBA8E9" w14:textId="77777777" w:rsidR="00AC1CB3" w:rsidRDefault="00AC1CB3" w:rsidP="00AC1CB3"/>
    <w:p w14:paraId="4B8BD360" w14:textId="74FB5F31" w:rsidR="001D0D29" w:rsidRDefault="00AC1CB3" w:rsidP="00AC1CB3">
      <w:r>
        <w:rPr>
          <w:rFonts w:hint="eastAsia"/>
        </w:rPr>
        <w:t>後來，人們就用“一廂情願”來比喻一個人只顧自己的想法，不管當時的客觀情況，也不理會別人的看法。</w:t>
      </w:r>
    </w:p>
    <w:p w14:paraId="6A7FCE90" w14:textId="44245C94" w:rsidR="00AC1CB3" w:rsidRDefault="00AC1CB3" w:rsidP="00AC1CB3">
      <w:pPr>
        <w:pBdr>
          <w:bottom w:val="single" w:sz="6" w:space="1" w:color="auto"/>
        </w:pBdr>
      </w:pPr>
    </w:p>
    <w:p w14:paraId="036D1269" w14:textId="0A68028B" w:rsidR="00AC1CB3" w:rsidRDefault="00AC1CB3" w:rsidP="00AC1CB3"/>
    <w:p w14:paraId="03CCB812" w14:textId="77777777" w:rsidR="00AC1CB3" w:rsidRDefault="00AC1CB3" w:rsidP="00AC1CB3">
      <w:r>
        <w:rPr>
          <w:rFonts w:hint="eastAsia"/>
        </w:rPr>
        <w:t>一厢情愿</w:t>
      </w:r>
    </w:p>
    <w:p w14:paraId="5FBE4116" w14:textId="77777777" w:rsidR="00AC1CB3" w:rsidRDefault="00AC1CB3" w:rsidP="00AC1CB3"/>
    <w:p w14:paraId="20D3CBD3" w14:textId="77777777" w:rsidR="00AC1CB3" w:rsidRDefault="00AC1CB3" w:rsidP="00AC1CB3">
      <w:r>
        <w:rPr>
          <w:rFonts w:hint="eastAsia"/>
        </w:rPr>
        <w:t>从前，有个农夫偶然在国都看见了公主，顿时被她的美貌倾倒。</w:t>
      </w:r>
    </w:p>
    <w:p w14:paraId="783F2787" w14:textId="77777777" w:rsidR="00AC1CB3" w:rsidRDefault="00AC1CB3" w:rsidP="00AC1CB3">
      <w:pPr>
        <w:rPr>
          <w:rFonts w:hint="eastAsia"/>
        </w:rPr>
      </w:pPr>
      <w:r>
        <w:rPr>
          <w:rFonts w:hint="eastAsia"/>
        </w:rPr>
        <w:t>回家后，天天思念，不久就生病了。</w:t>
      </w:r>
    </w:p>
    <w:p w14:paraId="29DC69FE" w14:textId="77777777" w:rsidR="00AC1CB3" w:rsidRDefault="00AC1CB3" w:rsidP="00AC1CB3">
      <w:r>
        <w:rPr>
          <w:rFonts w:hint="eastAsia"/>
        </w:rPr>
        <w:t>他的亲人和朋友都来看他。</w:t>
      </w:r>
    </w:p>
    <w:p w14:paraId="07DB0A2C" w14:textId="77777777" w:rsidR="00AC1CB3" w:rsidRDefault="00AC1CB3" w:rsidP="00AC1CB3">
      <w:r>
        <w:rPr>
          <w:rFonts w:hint="eastAsia"/>
        </w:rPr>
        <w:t>他们知道农夫想娶公主后，觉得事情很难办。因为国王是不会把女儿嫁给一个农夫的。</w:t>
      </w:r>
    </w:p>
    <w:p w14:paraId="7921E5BD" w14:textId="77777777" w:rsidR="00AC1CB3" w:rsidRDefault="00AC1CB3" w:rsidP="00AC1CB3">
      <w:r>
        <w:rPr>
          <w:rFonts w:hint="eastAsia"/>
        </w:rPr>
        <w:t>可这个农夫叫道：“得不到公主我会死的。”朋友们说服不了他，只好想了一个办法骗他。</w:t>
      </w:r>
    </w:p>
    <w:p w14:paraId="247786DD" w14:textId="77777777" w:rsidR="00AC1CB3" w:rsidRDefault="00AC1CB3" w:rsidP="00AC1CB3">
      <w:r>
        <w:rPr>
          <w:rFonts w:hint="eastAsia"/>
        </w:rPr>
        <w:t>几天后，他们又来看农夫，并告诉他他们去见过公主，但公主拒绝了他们的请求。</w:t>
      </w:r>
    </w:p>
    <w:p w14:paraId="187D81DD" w14:textId="77777777" w:rsidR="00AC1CB3" w:rsidRDefault="00AC1CB3" w:rsidP="00AC1CB3">
      <w:r>
        <w:rPr>
          <w:rFonts w:hint="eastAsia"/>
        </w:rPr>
        <w:t>其实，他们根本没见过公主。但农夫相信了朋友们的话，可他并不死心。</w:t>
      </w:r>
    </w:p>
    <w:p w14:paraId="21EBA9E5" w14:textId="77777777" w:rsidR="00AC1CB3" w:rsidRDefault="00AC1CB3" w:rsidP="00AC1CB3">
      <w:r>
        <w:rPr>
          <w:rFonts w:hint="eastAsia"/>
        </w:rPr>
        <w:t>他认为如果他亲自去，公主一定会答应。你可以猜想如果他亲自去会有什么结果。</w:t>
      </w:r>
    </w:p>
    <w:p w14:paraId="68E168EA" w14:textId="77777777" w:rsidR="00AC1CB3" w:rsidRDefault="00AC1CB3" w:rsidP="00AC1CB3"/>
    <w:p w14:paraId="2A82D816" w14:textId="77777777" w:rsidR="00AC1CB3" w:rsidRDefault="00AC1CB3" w:rsidP="00AC1CB3">
      <w:pPr>
        <w:pBdr>
          <w:bottom w:val="single" w:sz="6" w:space="1" w:color="auto"/>
        </w:pBdr>
      </w:pPr>
      <w:r>
        <w:rPr>
          <w:rFonts w:hint="eastAsia"/>
        </w:rPr>
        <w:t>后来，人们就用“一厢情愿”来比喻一个人只顾自己的想法，不管当时的客观情况，也不理会别人的看法。</w:t>
      </w:r>
    </w:p>
    <w:p w14:paraId="47487C0D" w14:textId="42CBE680" w:rsidR="00AC1CB3" w:rsidRDefault="00AC1CB3" w:rsidP="00AC1CB3"/>
    <w:p w14:paraId="6AB6D6F0" w14:textId="77777777" w:rsidR="00AC1CB3" w:rsidRPr="00AC1CB3" w:rsidRDefault="00AC1CB3" w:rsidP="00AC1CB3">
      <w:pPr>
        <w:widowControl/>
        <w:shd w:val="clear" w:color="auto" w:fill="FFFFFF"/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</w:pPr>
      <w:r w:rsidRPr="00AC1CB3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lastRenderedPageBreak/>
        <w:t>Many years ago, a farmer happened to see the King's </w:t>
      </w:r>
      <w:hyperlink r:id="rId4" w:tgtFrame="_blank" w:history="1">
        <w:r w:rsidRPr="00AC1CB3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daughter</w:t>
        </w:r>
      </w:hyperlink>
      <w:r w:rsidRPr="00AC1CB3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in the </w:t>
      </w:r>
      <w:hyperlink r:id="rId5" w:tgtFrame="_blank" w:history="1">
        <w:r w:rsidRPr="00AC1CB3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capital</w:t>
        </w:r>
      </w:hyperlink>
      <w:r w:rsidRPr="00AC1CB3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. He lost his heart to her at once.</w:t>
      </w:r>
    </w:p>
    <w:p w14:paraId="2BA66258" w14:textId="77777777" w:rsidR="00AC1CB3" w:rsidRPr="00AC1CB3" w:rsidRDefault="00AC1CB3" w:rsidP="00AC1CB3">
      <w:pPr>
        <w:widowControl/>
        <w:shd w:val="clear" w:color="auto" w:fill="FFFFFF"/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</w:pPr>
      <w:r w:rsidRPr="00AC1CB3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After returning, he missed the princess day and night. Soon, he was ill.</w:t>
      </w:r>
    </w:p>
    <w:p w14:paraId="08DA860F" w14:textId="77777777" w:rsidR="00AC1CB3" w:rsidRPr="00AC1CB3" w:rsidRDefault="00AC1CB3" w:rsidP="00AC1CB3">
      <w:pPr>
        <w:widowControl/>
        <w:shd w:val="clear" w:color="auto" w:fill="FFFFFF"/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</w:pPr>
      <w:r w:rsidRPr="00AC1CB3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His friends and relatives came to see him.</w:t>
      </w:r>
    </w:p>
    <w:p w14:paraId="6A7B90B9" w14:textId="77777777" w:rsidR="00AC1CB3" w:rsidRPr="00AC1CB3" w:rsidRDefault="00AC1CB3" w:rsidP="00AC1CB3">
      <w:pPr>
        <w:widowControl/>
        <w:shd w:val="clear" w:color="auto" w:fill="FFFFFF"/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</w:pPr>
      <w:r w:rsidRPr="00AC1CB3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When they knew the </w:t>
      </w:r>
      <w:hyperlink r:id="rId6" w:tgtFrame="_blank" w:history="1">
        <w:r w:rsidRPr="00AC1CB3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reason</w:t>
        </w:r>
      </w:hyperlink>
      <w:r w:rsidRPr="00AC1CB3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why the farmer was ill, they thought it was quite </w:t>
      </w:r>
      <w:hyperlink r:id="rId7" w:tgtFrame="_blank" w:history="1">
        <w:r w:rsidRPr="00AC1CB3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difficult</w:t>
        </w:r>
      </w:hyperlink>
      <w:r w:rsidRPr="00AC1CB3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to help the farmer, for the King would never </w:t>
      </w:r>
      <w:hyperlink r:id="rId8" w:tgtFrame="_blank" w:history="1">
        <w:r w:rsidRPr="00AC1CB3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consent</w:t>
        </w:r>
      </w:hyperlink>
      <w:r w:rsidRPr="00AC1CB3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to his daughter marrying a poor man.</w:t>
      </w:r>
    </w:p>
    <w:p w14:paraId="4789C023" w14:textId="77777777" w:rsidR="00AC1CB3" w:rsidRPr="00AC1CB3" w:rsidRDefault="00AC1CB3" w:rsidP="00AC1CB3">
      <w:pPr>
        <w:widowControl/>
        <w:shd w:val="clear" w:color="auto" w:fill="FFFFFF"/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</w:pPr>
      <w:r w:rsidRPr="00AC1CB3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But the sick man </w:t>
      </w:r>
      <w:hyperlink r:id="rId9" w:tgtFrame="_blank" w:history="1">
        <w:r w:rsidRPr="00AC1CB3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sighed</w:t>
        </w:r>
      </w:hyperlink>
      <w:r w:rsidRPr="00AC1CB3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sadly: "If I can't get the princess, I will be dead." His friends tried to </w:t>
      </w:r>
      <w:hyperlink r:id="rId10" w:tgtFrame="_blank" w:history="1">
        <w:r w:rsidRPr="00AC1CB3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persuade</w:t>
        </w:r>
      </w:hyperlink>
      <w:r w:rsidRPr="00AC1CB3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him, but in vain. So they had to play a </w:t>
      </w:r>
      <w:hyperlink r:id="rId11" w:tgtFrame="_blank" w:history="1">
        <w:r w:rsidRPr="00AC1CB3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trick</w:t>
        </w:r>
      </w:hyperlink>
      <w:r w:rsidRPr="00AC1CB3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.</w:t>
      </w:r>
    </w:p>
    <w:p w14:paraId="3E7A2DC4" w14:textId="77777777" w:rsidR="00AC1CB3" w:rsidRPr="00AC1CB3" w:rsidRDefault="00AC1CB3" w:rsidP="00AC1CB3">
      <w:pPr>
        <w:widowControl/>
        <w:shd w:val="clear" w:color="auto" w:fill="FFFFFF"/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</w:pPr>
      <w:r w:rsidRPr="00AC1CB3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Some days later, they came to see the man again and told him they had asked the princess to </w:t>
      </w:r>
      <w:hyperlink r:id="rId12" w:tgtFrame="_blank" w:history="1">
        <w:r w:rsidRPr="00AC1CB3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marry</w:t>
        </w:r>
      </w:hyperlink>
      <w:r w:rsidRPr="00AC1CB3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him, but she </w:t>
      </w:r>
      <w:hyperlink r:id="rId13" w:tgtFrame="_blank" w:history="1">
        <w:r w:rsidRPr="00AC1CB3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rejected</w:t>
        </w:r>
      </w:hyperlink>
      <w:r w:rsidRPr="00AC1CB3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.</w:t>
      </w:r>
    </w:p>
    <w:p w14:paraId="1282DBDA" w14:textId="77777777" w:rsidR="00AC1CB3" w:rsidRPr="00AC1CB3" w:rsidRDefault="00AC1CB3" w:rsidP="00AC1CB3">
      <w:pPr>
        <w:widowControl/>
        <w:shd w:val="clear" w:color="auto" w:fill="FFFFFF"/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</w:pPr>
      <w:r w:rsidRPr="00AC1CB3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In fact, they had never done it. But the </w:t>
      </w:r>
      <w:hyperlink r:id="rId14" w:tgtFrame="_blank" w:history="1">
        <w:r w:rsidRPr="00AC1CB3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foolish</w:t>
        </w:r>
      </w:hyperlink>
      <w:r w:rsidRPr="00AC1CB3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man believed. However, he did not give up his mind.</w:t>
      </w:r>
    </w:p>
    <w:p w14:paraId="40E8A6CF" w14:textId="77777777" w:rsidR="00AC1CB3" w:rsidRPr="00AC1CB3" w:rsidRDefault="00AC1CB3" w:rsidP="00AC1CB3">
      <w:pPr>
        <w:widowControl/>
        <w:shd w:val="clear" w:color="auto" w:fill="FFFFFF"/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</w:pPr>
      <w:r w:rsidRPr="00AC1CB3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He announced: "if I visit the princess in person, she will say yes." If he did so, you can guess the result.</w:t>
      </w:r>
    </w:p>
    <w:p w14:paraId="1295502F" w14:textId="384BDC42" w:rsidR="00AC1CB3" w:rsidRDefault="00AC1CB3" w:rsidP="00AC1CB3">
      <w:pPr>
        <w:widowControl/>
        <w:shd w:val="clear" w:color="auto" w:fill="FFFFFF"/>
        <w:rPr>
          <w:rFonts w:ascii="Microsoft YaHei" w:eastAsia="Microsoft YaHei" w:hAnsi="Microsoft YaHei" w:cs="新細明體"/>
          <w:color w:val="000000"/>
          <w:kern w:val="0"/>
          <w:sz w:val="21"/>
          <w:szCs w:val="21"/>
        </w:rPr>
      </w:pPr>
      <w:proofErr w:type="spellStart"/>
      <w:r w:rsidRPr="00AC1CB3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Later,people</w:t>
      </w:r>
      <w:proofErr w:type="spellEnd"/>
      <w:r w:rsidRPr="00AC1CB3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 use it to </w:t>
      </w:r>
      <w:hyperlink r:id="rId15" w:tgtFrame="_blank" w:history="1">
        <w:r w:rsidRPr="00AC1CB3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describe</w:t>
        </w:r>
      </w:hyperlink>
      <w:r w:rsidRPr="00AC1CB3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the man who only </w:t>
      </w:r>
      <w:hyperlink r:id="rId16" w:tgtFrame="_blank" w:history="1">
        <w:r w:rsidRPr="00AC1CB3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considers</w:t>
        </w:r>
      </w:hyperlink>
      <w:r w:rsidRPr="00AC1CB3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his own aspiration, </w:t>
      </w:r>
      <w:hyperlink r:id="rId17" w:tgtFrame="_blank" w:history="1">
        <w:r w:rsidRPr="00AC1CB3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ignoring</w:t>
        </w:r>
      </w:hyperlink>
      <w:r w:rsidRPr="00AC1CB3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the </w:t>
      </w:r>
      <w:hyperlink r:id="rId18" w:tgtFrame="_blank" w:history="1">
        <w:r w:rsidRPr="00AC1CB3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objective</w:t>
        </w:r>
      </w:hyperlink>
      <w:r w:rsidRPr="00AC1CB3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situation and others' opinions.</w:t>
      </w:r>
    </w:p>
    <w:p w14:paraId="514DB295" w14:textId="2CC8D978" w:rsidR="00AC1CB3" w:rsidRDefault="00AC1CB3" w:rsidP="00AC1CB3">
      <w:pPr>
        <w:widowControl/>
        <w:shd w:val="clear" w:color="auto" w:fill="FFFFFF"/>
        <w:rPr>
          <w:rFonts w:ascii="Microsoft YaHei" w:hAnsi="Microsoft YaHei" w:cs="新細明體"/>
          <w:color w:val="000000"/>
          <w:kern w:val="0"/>
          <w:sz w:val="21"/>
          <w:szCs w:val="21"/>
        </w:rPr>
      </w:pPr>
    </w:p>
    <w:p w14:paraId="02317781" w14:textId="77777777" w:rsidR="00AC1CB3" w:rsidRPr="00AC1CB3" w:rsidRDefault="00AC1CB3" w:rsidP="00AC1CB3">
      <w:pPr>
        <w:widowControl/>
        <w:shd w:val="clear" w:color="auto" w:fill="FFFFFF"/>
        <w:rPr>
          <w:rFonts w:ascii="Microsoft YaHei" w:hAnsi="Microsoft YaHei" w:cs="新細明體" w:hint="eastAsia"/>
          <w:color w:val="000000"/>
          <w:kern w:val="0"/>
          <w:sz w:val="21"/>
          <w:szCs w:val="21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1341"/>
        <w:gridCol w:w="5825"/>
      </w:tblGrid>
      <w:tr w:rsidR="00AC1CB3" w:rsidRPr="00AC1CB3" w14:paraId="4B124249" w14:textId="77777777" w:rsidTr="00AC1CB3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23EB718" w14:textId="77777777" w:rsidR="00AC1CB3" w:rsidRPr="00AC1CB3" w:rsidRDefault="00AC1CB3" w:rsidP="00AC1CB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C1CB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lastRenderedPageBreak/>
              <w:t>農夫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B02E073" w14:textId="77777777" w:rsidR="00AC1CB3" w:rsidRPr="00AC1CB3" w:rsidRDefault="00AC1CB3" w:rsidP="00AC1CB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AC1CB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nóngfū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8694F42" w14:textId="77777777" w:rsidR="00AC1CB3" w:rsidRPr="00AC1CB3" w:rsidRDefault="00AC1CB3" w:rsidP="00AC1CB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C1CB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peasant / farmer</w:t>
            </w:r>
          </w:p>
        </w:tc>
      </w:tr>
      <w:tr w:rsidR="00AC1CB3" w:rsidRPr="00AC1CB3" w14:paraId="5C3C102E" w14:textId="77777777" w:rsidTr="00AC1CB3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685C3E9" w14:textId="77777777" w:rsidR="00AC1CB3" w:rsidRPr="00AC1CB3" w:rsidRDefault="00AC1CB3" w:rsidP="00AC1CB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C1CB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公主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4B98FDF" w14:textId="77777777" w:rsidR="00AC1CB3" w:rsidRPr="00AC1CB3" w:rsidRDefault="00AC1CB3" w:rsidP="00AC1CB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AC1CB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gōngzhǔ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DD129C3" w14:textId="77777777" w:rsidR="00AC1CB3" w:rsidRPr="00AC1CB3" w:rsidRDefault="00AC1CB3" w:rsidP="00AC1CB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C1CB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princess</w:t>
            </w:r>
          </w:p>
        </w:tc>
      </w:tr>
      <w:tr w:rsidR="00AC1CB3" w:rsidRPr="00AC1CB3" w14:paraId="28BC3FD2" w14:textId="77777777" w:rsidTr="00AC1CB3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74595BF" w14:textId="77777777" w:rsidR="00AC1CB3" w:rsidRPr="00AC1CB3" w:rsidRDefault="00AC1CB3" w:rsidP="00AC1CB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C1CB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美貌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38E7C7B" w14:textId="77777777" w:rsidR="00AC1CB3" w:rsidRPr="00AC1CB3" w:rsidRDefault="00AC1CB3" w:rsidP="00AC1CB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AC1CB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měimào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C4A4815" w14:textId="77777777" w:rsidR="00AC1CB3" w:rsidRPr="00AC1CB3" w:rsidRDefault="00AC1CB3" w:rsidP="00AC1CB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C1CB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good looks / beauty / good-looking</w:t>
            </w:r>
          </w:p>
        </w:tc>
      </w:tr>
      <w:tr w:rsidR="00AC1CB3" w:rsidRPr="00AC1CB3" w14:paraId="6B033A96" w14:textId="77777777" w:rsidTr="00AC1CB3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8E92E3C" w14:textId="77777777" w:rsidR="00AC1CB3" w:rsidRPr="00AC1CB3" w:rsidRDefault="00AC1CB3" w:rsidP="00AC1CB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C1CB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死心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49F9090" w14:textId="77777777" w:rsidR="00AC1CB3" w:rsidRPr="00AC1CB3" w:rsidRDefault="00AC1CB3" w:rsidP="00AC1CB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AC1CB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sǐxīn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87992D7" w14:textId="77777777" w:rsidR="00AC1CB3" w:rsidRPr="00AC1CB3" w:rsidRDefault="00AC1CB3" w:rsidP="00AC1CB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C1CB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give up / to admit failure / to drop the matter / to reconcile oneself to loss / to have no more illusions about</w:t>
            </w:r>
          </w:p>
        </w:tc>
      </w:tr>
      <w:tr w:rsidR="00AC1CB3" w:rsidRPr="00AC1CB3" w14:paraId="6A9DDCF2" w14:textId="77777777" w:rsidTr="00AC1CB3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5EB8FB0" w14:textId="77777777" w:rsidR="00AC1CB3" w:rsidRPr="00AC1CB3" w:rsidRDefault="00AC1CB3" w:rsidP="00AC1CB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C1CB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一個人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8F4553C" w14:textId="77777777" w:rsidR="00AC1CB3" w:rsidRPr="00AC1CB3" w:rsidRDefault="00AC1CB3" w:rsidP="00AC1CB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AC1CB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yīgèrén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076DA35" w14:textId="77777777" w:rsidR="00AC1CB3" w:rsidRPr="00AC1CB3" w:rsidRDefault="00AC1CB3" w:rsidP="00AC1CB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C1CB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by oneself (without assistance) / alone (without company)</w:t>
            </w:r>
          </w:p>
        </w:tc>
      </w:tr>
      <w:tr w:rsidR="00AC1CB3" w:rsidRPr="00AC1CB3" w14:paraId="77B0F743" w14:textId="77777777" w:rsidTr="00AC1CB3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5322ADF" w14:textId="77777777" w:rsidR="00AC1CB3" w:rsidRPr="00AC1CB3" w:rsidRDefault="00AC1CB3" w:rsidP="00AC1CB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C1CB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不理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0A39517" w14:textId="77777777" w:rsidR="00AC1CB3" w:rsidRPr="00AC1CB3" w:rsidRDefault="00AC1CB3" w:rsidP="00AC1CB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AC1CB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bùlǐ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E9B524C" w14:textId="77777777" w:rsidR="00AC1CB3" w:rsidRPr="00AC1CB3" w:rsidRDefault="00AC1CB3" w:rsidP="00AC1CB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C1CB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refuse to acknowledge / to pay no attention to / to take no notice of / to ignore</w:t>
            </w:r>
          </w:p>
        </w:tc>
      </w:tr>
    </w:tbl>
    <w:p w14:paraId="235685EF" w14:textId="77777777" w:rsidR="00AC1CB3" w:rsidRPr="00AC1CB3" w:rsidRDefault="00AC1CB3" w:rsidP="00AC1CB3">
      <w:pPr>
        <w:rPr>
          <w:rFonts w:hint="eastAsia"/>
        </w:rPr>
      </w:pPr>
    </w:p>
    <w:sectPr w:rsidR="00AC1CB3" w:rsidRPr="00AC1C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B3"/>
    <w:rsid w:val="001D0D29"/>
    <w:rsid w:val="00AC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989E1"/>
  <w15:chartTrackingRefBased/>
  <w15:docId w15:val="{7ACA4F54-748D-4B0E-8B82-0B6673A2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1CB3"/>
    <w:rPr>
      <w:b/>
      <w:bCs/>
    </w:rPr>
  </w:style>
  <w:style w:type="character" w:customStyle="1" w:styleId="ilad">
    <w:name w:val="il_ad"/>
    <w:basedOn w:val="a0"/>
    <w:rsid w:val="00AC1CB3"/>
  </w:style>
  <w:style w:type="character" w:styleId="a4">
    <w:name w:val="Hyperlink"/>
    <w:basedOn w:val="a0"/>
    <w:uiPriority w:val="99"/>
    <w:semiHidden/>
    <w:unhideWhenUsed/>
    <w:rsid w:val="00AC1C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7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.hjenglish.com/w/consent" TargetMode="External"/><Relationship Id="rId13" Type="http://schemas.openxmlformats.org/officeDocument/2006/relationships/hyperlink" Target="http://dict.hjenglish.com/w/reject" TargetMode="External"/><Relationship Id="rId18" Type="http://schemas.openxmlformats.org/officeDocument/2006/relationships/hyperlink" Target="http://dict.hjenglish.com/w/objectiv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ict.hjenglish.com/w/difficult" TargetMode="External"/><Relationship Id="rId12" Type="http://schemas.openxmlformats.org/officeDocument/2006/relationships/hyperlink" Target="http://dict.hjenglish.com/w/marry" TargetMode="External"/><Relationship Id="rId17" Type="http://schemas.openxmlformats.org/officeDocument/2006/relationships/hyperlink" Target="http://dict.hjenglish.com/w/ignor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t.hjenglish.com/w/consider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ict.hjenglish.com/w/reason" TargetMode="External"/><Relationship Id="rId11" Type="http://schemas.openxmlformats.org/officeDocument/2006/relationships/hyperlink" Target="http://dict.hjenglish.com/w/trick" TargetMode="External"/><Relationship Id="rId5" Type="http://schemas.openxmlformats.org/officeDocument/2006/relationships/hyperlink" Target="http://dict.hjenglish.com/w/capital" TargetMode="External"/><Relationship Id="rId15" Type="http://schemas.openxmlformats.org/officeDocument/2006/relationships/hyperlink" Target="http://dict.hjenglish.com/w/describe" TargetMode="External"/><Relationship Id="rId10" Type="http://schemas.openxmlformats.org/officeDocument/2006/relationships/hyperlink" Target="http://dict.hjenglish.com/w/persuade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dict.hjenglish.com/w/daughter" TargetMode="External"/><Relationship Id="rId9" Type="http://schemas.openxmlformats.org/officeDocument/2006/relationships/hyperlink" Target="http://dict.hjenglish.com/w/sigh" TargetMode="External"/><Relationship Id="rId14" Type="http://schemas.openxmlformats.org/officeDocument/2006/relationships/hyperlink" Target="http://dict.hjenglish.com/w/foolis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投資 穩健</dc:creator>
  <cp:keywords/>
  <dc:description/>
  <cp:lastModifiedBy>投資 穩健</cp:lastModifiedBy>
  <cp:revision>1</cp:revision>
  <dcterms:created xsi:type="dcterms:W3CDTF">2021-12-14T02:27:00Z</dcterms:created>
  <dcterms:modified xsi:type="dcterms:W3CDTF">2021-12-14T02:29:00Z</dcterms:modified>
</cp:coreProperties>
</file>